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91EF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XLI/215/21</w:t>
      </w:r>
      <w:r>
        <w:rPr>
          <w:b/>
          <w:caps/>
        </w:rPr>
        <w:br/>
        <w:t>Rady Gminy Korytnica</w:t>
      </w:r>
    </w:p>
    <w:p w:rsidR="00A77B3E" w:rsidRDefault="00891EF1">
      <w:pPr>
        <w:spacing w:before="280" w:after="280"/>
        <w:jc w:val="center"/>
        <w:rPr>
          <w:b/>
          <w:caps/>
        </w:rPr>
      </w:pPr>
      <w:r>
        <w:t>z dnia 4 listopada 2021 r.</w:t>
      </w:r>
    </w:p>
    <w:p w:rsidR="00A77B3E" w:rsidRDefault="00891EF1">
      <w:pPr>
        <w:keepNext/>
        <w:spacing w:after="480"/>
        <w:jc w:val="center"/>
      </w:pPr>
      <w:r>
        <w:rPr>
          <w:b/>
        </w:rPr>
        <w:t>w sprawie obniżenia ceny skupu żyta do celów wymiaru podatku rolnego w 2022 roku</w:t>
      </w:r>
    </w:p>
    <w:p w:rsidR="00A77B3E" w:rsidRDefault="00891EF1">
      <w:pPr>
        <w:keepLines/>
        <w:spacing w:before="120" w:after="120"/>
        <w:ind w:firstLine="227"/>
      </w:pPr>
      <w:r>
        <w:t>Na podstawie art. 18, ust. 2, pkt 8 ustawy z dnia 8 marca 1990 r. o samorządzie gminnym (Dz.U. z 2021 r.</w:t>
      </w:r>
      <w:r>
        <w:t xml:space="preserve"> poz. 1372 ze zm.) oraz art. 6, ust. 3 ustawy z dnia 15 listopada 1984 r. o podatku rolnym (Dz.U. z 2020 r. poz. 333) - Rada Gminy Korytnica uchwala, co następuje:</w:t>
      </w:r>
    </w:p>
    <w:p w:rsidR="00A77B3E" w:rsidRDefault="00891EF1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cenę skupu żyta do celów wymiaru podatku rolnego ogłoszoną w Komunikacie Pre</w:t>
      </w:r>
      <w:r>
        <w:t>zesa GUS z dnia 20 października 2021 r. w sprawie średniej ceny skupu żyta za okres 11 kwartałów będącej podstawą do ustalenia podatku rolnego na rok podatkowy 2022 (M.P. z 2021, poz. 951) z kwoty  61,48 zł za 1 </w:t>
      </w:r>
      <w:proofErr w:type="spellStart"/>
      <w:r>
        <w:t>dt</w:t>
      </w:r>
      <w:proofErr w:type="spellEnd"/>
      <w:r>
        <w:t xml:space="preserve"> do kwoty 40,00 zł za 1 </w:t>
      </w:r>
      <w:proofErr w:type="spellStart"/>
      <w:r>
        <w:t>dt</w:t>
      </w:r>
      <w:proofErr w:type="spellEnd"/>
      <w:r>
        <w:t>.</w:t>
      </w:r>
    </w:p>
    <w:p w:rsidR="00A77B3E" w:rsidRDefault="00891EF1">
      <w:pPr>
        <w:keepLines/>
        <w:spacing w:before="120" w:after="120"/>
        <w:ind w:firstLine="340"/>
      </w:pPr>
      <w:r>
        <w:rPr>
          <w:b/>
        </w:rPr>
        <w:t>§ 2. </w:t>
      </w:r>
      <w:r>
        <w:t>Wykonanie</w:t>
      </w:r>
      <w:r>
        <w:t xml:space="preserve"> uchwały powierza się Wójtowi Gminy.</w:t>
      </w:r>
    </w:p>
    <w:p w:rsidR="00A77B3E" w:rsidRDefault="00891EF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publikacji w Dzienniku Urzędowym Województwa Mazowieckiego i wchodzi w życie z dniem 1 stycznia 2022 roku.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91EF1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F07C8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07C8A" w:rsidRDefault="00F07C8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07C8A" w:rsidRDefault="00891E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07C8A" w:rsidRDefault="00F07C8A">
      <w:pPr>
        <w:rPr>
          <w:szCs w:val="20"/>
        </w:rPr>
      </w:pPr>
    </w:p>
    <w:p w:rsidR="00F07C8A" w:rsidRDefault="00891EF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07C8A" w:rsidRDefault="00891EF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Projekt Uchwały w sprawie obniżenia ceny skupu żyta do celów wymiaru podatku rolnego </w:t>
      </w:r>
      <w:r>
        <w:rPr>
          <w:szCs w:val="20"/>
        </w:rPr>
        <w:t>został przedłożony w celu wydania opinii do Mazowieckiej Izby Rolniczej, Oddziału w Siedlcach.</w:t>
      </w:r>
    </w:p>
    <w:sectPr w:rsidR="00F07C8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F1" w:rsidRDefault="00891EF1">
      <w:r>
        <w:separator/>
      </w:r>
    </w:p>
  </w:endnote>
  <w:endnote w:type="continuationSeparator" w:id="0">
    <w:p w:rsidR="00891EF1" w:rsidRDefault="0089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07C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07C8A" w:rsidRDefault="00891EF1">
          <w:pPr>
            <w:jc w:val="left"/>
            <w:rPr>
              <w:sz w:val="18"/>
            </w:rPr>
          </w:pPr>
          <w:r>
            <w:rPr>
              <w:sz w:val="18"/>
            </w:rPr>
            <w:t>Id: F2DD6C72-0FD3-4B46-9BB3-D761B8869862.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07C8A" w:rsidRDefault="00891E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D5236">
            <w:rPr>
              <w:sz w:val="18"/>
            </w:rPr>
            <w:fldChar w:fldCharType="separate"/>
          </w:r>
          <w:r w:rsidR="00BD52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7C8A" w:rsidRDefault="00F07C8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F07C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07C8A" w:rsidRDefault="00891EF1">
          <w:pPr>
            <w:jc w:val="left"/>
            <w:rPr>
              <w:sz w:val="18"/>
            </w:rPr>
          </w:pPr>
          <w:r>
            <w:rPr>
              <w:sz w:val="18"/>
            </w:rPr>
            <w:t>Id: F2DD6C72-0FD3-4B46-9BB3-D761B8869862.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07C8A" w:rsidRDefault="00891E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D5236">
            <w:rPr>
              <w:sz w:val="18"/>
            </w:rPr>
            <w:fldChar w:fldCharType="separate"/>
          </w:r>
          <w:r w:rsidR="00BD523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07C8A" w:rsidRDefault="00F07C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F1" w:rsidRDefault="00891EF1">
      <w:r>
        <w:separator/>
      </w:r>
    </w:p>
  </w:footnote>
  <w:footnote w:type="continuationSeparator" w:id="0">
    <w:p w:rsidR="00891EF1" w:rsidRDefault="00891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91EF1"/>
    <w:rsid w:val="00A77B3E"/>
    <w:rsid w:val="00BD5236"/>
    <w:rsid w:val="00CA2A55"/>
    <w:rsid w:val="00F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65117-B00F-47D9-90C6-D7F4084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XLI/215/21 z dnia 4 listopada 2021 r.</vt:lpstr>
      <vt:lpstr/>
    </vt:vector>
  </TitlesOfParts>
  <Company>Rada Gminy Korytnica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XLI/215/21 z dnia 4 listopada 2021 r.</dc:title>
  <dc:subject>w sprawie obniżenia ceny skupu żyta do celów wymiaru podatku rolnego w^2022 roku</dc:subject>
  <dc:creator>ekarczewska</dc:creator>
  <cp:lastModifiedBy>Ewelina Grzegorzewska</cp:lastModifiedBy>
  <cp:revision>2</cp:revision>
  <dcterms:created xsi:type="dcterms:W3CDTF">2021-11-23T09:41:00Z</dcterms:created>
  <dcterms:modified xsi:type="dcterms:W3CDTF">2021-11-23T09:41:00Z</dcterms:modified>
  <cp:category>Akt prawny</cp:category>
</cp:coreProperties>
</file>