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CE" w:rsidRDefault="00A262B6" w:rsidP="00A15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Korytnica, dnia 11.03</w:t>
      </w:r>
      <w:r w:rsidR="00A150CE" w:rsidRPr="00A150C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50CE" w:rsidRPr="00A150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9054C" w:rsidRDefault="0049054C" w:rsidP="00A15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054C" w:rsidRPr="00A150CE" w:rsidRDefault="0049054C" w:rsidP="0049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0CE" w:rsidRDefault="00A150CE" w:rsidP="00195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6FB" w:rsidRPr="001955D5" w:rsidRDefault="001955D5" w:rsidP="00195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D5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1955D5" w:rsidRPr="001955D5" w:rsidRDefault="001955D5" w:rsidP="00195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D5">
        <w:rPr>
          <w:rFonts w:ascii="Times New Roman" w:hAnsi="Times New Roman" w:cs="Times New Roman"/>
          <w:b/>
          <w:sz w:val="24"/>
          <w:szCs w:val="24"/>
        </w:rPr>
        <w:t>na stanowisko</w:t>
      </w:r>
      <w:r w:rsidR="00B70469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 w:rsidRPr="001955D5">
        <w:rPr>
          <w:rFonts w:ascii="Times New Roman" w:hAnsi="Times New Roman" w:cs="Times New Roman"/>
          <w:b/>
          <w:sz w:val="24"/>
          <w:szCs w:val="24"/>
        </w:rPr>
        <w:t>:</w:t>
      </w:r>
    </w:p>
    <w:p w:rsidR="001955D5" w:rsidRDefault="00A262B6" w:rsidP="001955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Gminnego Ośrodka Pomocy Społecznej w Korytnicy</w:t>
      </w:r>
    </w:p>
    <w:p w:rsidR="001955D5" w:rsidRDefault="0049054C" w:rsidP="001955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ul. Małkowskiego 20, 07-120 Korytnica</w:t>
      </w:r>
    </w:p>
    <w:p w:rsidR="001955D5" w:rsidRDefault="001955D5" w:rsidP="00A150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2B6" w:rsidRDefault="001955D5" w:rsidP="00A26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Wójt Gminy Korytnica informuje, że w wyniku zakończenia procedury naboru na stanowisko </w:t>
      </w:r>
      <w:r w:rsidR="00A262B6">
        <w:rPr>
          <w:rFonts w:ascii="Times New Roman" w:hAnsi="Times New Roman" w:cs="Times New Roman"/>
          <w:sz w:val="24"/>
          <w:szCs w:val="24"/>
        </w:rPr>
        <w:t>Kierownika Gminnego Ośrodka Pomocy Społecznej w Korytnicy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została wybrana </w:t>
      </w:r>
    </w:p>
    <w:p w:rsidR="00A262B6" w:rsidRDefault="00A262B6" w:rsidP="00A262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5D5" w:rsidRPr="00A262B6" w:rsidRDefault="001955D5" w:rsidP="00A262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0469">
        <w:rPr>
          <w:rFonts w:ascii="Times New Roman" w:eastAsia="Calibri" w:hAnsi="Times New Roman" w:cs="Times New Roman"/>
          <w:b/>
          <w:sz w:val="24"/>
          <w:szCs w:val="24"/>
        </w:rPr>
        <w:t xml:space="preserve">Pani </w:t>
      </w:r>
      <w:r w:rsidR="00A262B6">
        <w:rPr>
          <w:rFonts w:ascii="Times New Roman" w:eastAsia="Calibri" w:hAnsi="Times New Roman" w:cs="Times New Roman"/>
          <w:b/>
          <w:sz w:val="24"/>
          <w:szCs w:val="24"/>
        </w:rPr>
        <w:t>Dorota Krzymowska, zam. Kalinowiec</w:t>
      </w:r>
      <w:r w:rsidRPr="00A262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0469" w:rsidRPr="00B70469" w:rsidRDefault="00B70469" w:rsidP="00B70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5D5" w:rsidRPr="001955D5" w:rsidRDefault="001955D5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5D5" w:rsidRDefault="001955D5" w:rsidP="001955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5D5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:rsidR="001955D5" w:rsidRDefault="00B70469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955D5">
        <w:rPr>
          <w:rFonts w:ascii="Times New Roman" w:eastAsia="Calibri" w:hAnsi="Times New Roman" w:cs="Times New Roman"/>
          <w:sz w:val="24"/>
          <w:szCs w:val="24"/>
        </w:rPr>
        <w:t xml:space="preserve">Pani </w:t>
      </w:r>
      <w:r w:rsidR="00A262B6">
        <w:rPr>
          <w:rFonts w:ascii="Times New Roman" w:eastAsia="Calibri" w:hAnsi="Times New Roman" w:cs="Times New Roman"/>
          <w:sz w:val="24"/>
          <w:szCs w:val="24"/>
        </w:rPr>
        <w:t>Dorota Krzymowska</w:t>
      </w:r>
      <w:r w:rsidR="001955D5">
        <w:rPr>
          <w:rFonts w:ascii="Times New Roman" w:eastAsia="Calibri" w:hAnsi="Times New Roman" w:cs="Times New Roman"/>
          <w:sz w:val="24"/>
          <w:szCs w:val="24"/>
        </w:rPr>
        <w:t xml:space="preserve"> wykazała się odpowiednimi kwalifikacjami do zatrudnienia na w/w stanowisku. W procedurze naboru spełniła wszystkie wymagania formalne.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Posiadana wiedza </w:t>
      </w:r>
      <w:r w:rsidR="001955D5">
        <w:rPr>
          <w:rFonts w:ascii="Times New Roman" w:eastAsia="Calibri" w:hAnsi="Times New Roman" w:cs="Times New Roman"/>
          <w:sz w:val="24"/>
          <w:szCs w:val="24"/>
        </w:rPr>
        <w:t xml:space="preserve">merytoryczna oraz dotychczas zdobyte doświadczenie zawodowe </w:t>
      </w:r>
      <w:r w:rsidR="00A262B6">
        <w:rPr>
          <w:rFonts w:ascii="Times New Roman" w:eastAsia="Calibri" w:hAnsi="Times New Roman" w:cs="Times New Roman"/>
          <w:sz w:val="24"/>
          <w:szCs w:val="24"/>
        </w:rPr>
        <w:t xml:space="preserve">w pracy socjalnej </w:t>
      </w:r>
      <w:r w:rsidR="001955D5">
        <w:rPr>
          <w:rFonts w:ascii="Times New Roman" w:eastAsia="Calibri" w:hAnsi="Times New Roman" w:cs="Times New Roman"/>
          <w:sz w:val="24"/>
          <w:szCs w:val="24"/>
        </w:rPr>
        <w:t xml:space="preserve">gwarantują prawidłowe wykonywanie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powierzonych obowiązków. </w:t>
      </w:r>
    </w:p>
    <w:p w:rsidR="002330BC" w:rsidRDefault="002330BC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D89" w:rsidRDefault="00311D89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D89" w:rsidRDefault="00311D89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Wójt</w:t>
      </w:r>
    </w:p>
    <w:p w:rsidR="00311D89" w:rsidRDefault="00311D89" w:rsidP="00195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/-/ Stanisław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Komudziński</w:t>
      </w:r>
      <w:proofErr w:type="spellEnd"/>
    </w:p>
    <w:p w:rsidR="001955D5" w:rsidRPr="001955D5" w:rsidRDefault="002330BC" w:rsidP="00311D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955D5" w:rsidRPr="001955D5" w:rsidRDefault="001955D5" w:rsidP="001955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55D5" w:rsidRPr="0019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D5"/>
    <w:rsid w:val="000556FB"/>
    <w:rsid w:val="001955D5"/>
    <w:rsid w:val="002330BC"/>
    <w:rsid w:val="00311D89"/>
    <w:rsid w:val="0049054C"/>
    <w:rsid w:val="006131C8"/>
    <w:rsid w:val="00A150CE"/>
    <w:rsid w:val="00A262B6"/>
    <w:rsid w:val="00B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88A7-E382-4A0D-B351-3D96FF05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2</cp:revision>
  <cp:lastPrinted>2022-03-11T07:45:00Z</cp:lastPrinted>
  <dcterms:created xsi:type="dcterms:W3CDTF">2022-03-11T07:49:00Z</dcterms:created>
  <dcterms:modified xsi:type="dcterms:W3CDTF">2022-03-11T07:49:00Z</dcterms:modified>
</cp:coreProperties>
</file>