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CE" w:rsidRDefault="00A150CE" w:rsidP="00A15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0CE">
        <w:rPr>
          <w:rFonts w:ascii="Times New Roman" w:hAnsi="Times New Roman" w:cs="Times New Roman"/>
          <w:sz w:val="24"/>
          <w:szCs w:val="24"/>
        </w:rPr>
        <w:t>Korytnica, dnia 16.11.2020 r.</w:t>
      </w:r>
    </w:p>
    <w:p w:rsidR="0049054C" w:rsidRDefault="0049054C" w:rsidP="00A15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54C" w:rsidRPr="00A150CE" w:rsidRDefault="0049054C" w:rsidP="004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CE" w:rsidRDefault="00A150CE" w:rsidP="0019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6FB" w:rsidRPr="001955D5" w:rsidRDefault="001955D5" w:rsidP="0019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D5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1955D5" w:rsidRPr="001955D5" w:rsidRDefault="001955D5" w:rsidP="00195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D5">
        <w:rPr>
          <w:rFonts w:ascii="Times New Roman" w:hAnsi="Times New Roman" w:cs="Times New Roman"/>
          <w:b/>
          <w:sz w:val="24"/>
          <w:szCs w:val="24"/>
        </w:rPr>
        <w:t>na stanowisko</w:t>
      </w:r>
      <w:r w:rsidR="00B70469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Pr="001955D5">
        <w:rPr>
          <w:rFonts w:ascii="Times New Roman" w:hAnsi="Times New Roman" w:cs="Times New Roman"/>
          <w:b/>
          <w:sz w:val="24"/>
          <w:szCs w:val="24"/>
        </w:rPr>
        <w:t>:</w:t>
      </w:r>
    </w:p>
    <w:p w:rsidR="001955D5" w:rsidRDefault="001955D5" w:rsidP="001955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5D5">
        <w:rPr>
          <w:rFonts w:ascii="Times New Roman" w:hAnsi="Times New Roman" w:cs="Times New Roman"/>
          <w:b/>
          <w:sz w:val="24"/>
          <w:szCs w:val="24"/>
        </w:rPr>
        <w:t>młodszy referent do spraw</w:t>
      </w:r>
      <w:r w:rsidRPr="001955D5">
        <w:rPr>
          <w:rFonts w:ascii="Times New Roman" w:eastAsia="Calibri" w:hAnsi="Times New Roman" w:cs="Times New Roman"/>
          <w:b/>
          <w:sz w:val="24"/>
          <w:szCs w:val="24"/>
        </w:rPr>
        <w:t xml:space="preserve"> gospodarki komunalnej, sportu </w:t>
      </w:r>
      <w:r w:rsidRPr="001955D5">
        <w:rPr>
          <w:rFonts w:ascii="Times New Roman" w:eastAsia="Calibri" w:hAnsi="Times New Roman" w:cs="Times New Roman"/>
          <w:b/>
          <w:sz w:val="24"/>
          <w:szCs w:val="24"/>
        </w:rPr>
        <w:br/>
        <w:t>i turystyki, ochrony zabytków, kultury, sztuki i zdrowia</w:t>
      </w:r>
    </w:p>
    <w:p w:rsidR="001955D5" w:rsidRDefault="001955D5" w:rsidP="001955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Urzędzie Gminy w Korytnicy</w:t>
      </w:r>
      <w:r w:rsidR="0049054C">
        <w:rPr>
          <w:rFonts w:ascii="Times New Roman" w:eastAsia="Calibri" w:hAnsi="Times New Roman" w:cs="Times New Roman"/>
          <w:b/>
          <w:sz w:val="24"/>
          <w:szCs w:val="24"/>
        </w:rPr>
        <w:t>, ul. Małkowskiego 20, 07-120 Korytnica</w:t>
      </w:r>
    </w:p>
    <w:p w:rsidR="001955D5" w:rsidRDefault="001955D5" w:rsidP="00A150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0469" w:rsidRDefault="001955D5" w:rsidP="00A15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Wójt Gminy Korytnica informuje, że w wyniku zakończenia procedury naboru na stanowisko </w:t>
      </w:r>
      <w:r w:rsidRPr="001955D5">
        <w:rPr>
          <w:rFonts w:ascii="Times New Roman" w:hAnsi="Times New Roman" w:cs="Times New Roman"/>
          <w:sz w:val="24"/>
          <w:szCs w:val="24"/>
        </w:rPr>
        <w:t>młodszego referenta do spraw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gospodarki komunalnej, sportu </w:t>
      </w:r>
      <w:r w:rsidRPr="001955D5">
        <w:rPr>
          <w:rFonts w:ascii="Times New Roman" w:eastAsia="Calibri" w:hAnsi="Times New Roman" w:cs="Times New Roman"/>
          <w:sz w:val="24"/>
          <w:szCs w:val="24"/>
        </w:rPr>
        <w:t>i turystyki, ochrony zabytków, kultury, sztuki i zdrowia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została wybrana </w:t>
      </w:r>
      <w:r w:rsidR="00B70469">
        <w:rPr>
          <w:rFonts w:ascii="Times New Roman" w:eastAsia="Calibri" w:hAnsi="Times New Roman" w:cs="Times New Roman"/>
          <w:sz w:val="24"/>
          <w:szCs w:val="24"/>
        </w:rPr>
        <w:br/>
      </w:r>
    </w:p>
    <w:p w:rsidR="001955D5" w:rsidRDefault="001955D5" w:rsidP="00B7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0469">
        <w:rPr>
          <w:rFonts w:ascii="Times New Roman" w:eastAsia="Calibri" w:hAnsi="Times New Roman" w:cs="Times New Roman"/>
          <w:b/>
          <w:sz w:val="24"/>
          <w:szCs w:val="24"/>
        </w:rPr>
        <w:t>Pani Magdalena Komorowska, zam. Jaczew.</w:t>
      </w:r>
    </w:p>
    <w:p w:rsidR="00B70469" w:rsidRPr="00B70469" w:rsidRDefault="00B70469" w:rsidP="00B7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5D5" w:rsidRPr="001955D5" w:rsidRDefault="001955D5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5D5" w:rsidRDefault="001955D5" w:rsidP="001955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5D5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1955D5" w:rsidRDefault="00B70469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955D5">
        <w:rPr>
          <w:rFonts w:ascii="Times New Roman" w:eastAsia="Calibri" w:hAnsi="Times New Roman" w:cs="Times New Roman"/>
          <w:sz w:val="24"/>
          <w:szCs w:val="24"/>
        </w:rPr>
        <w:t>Pani Magdalena Komorowska wykazała się odpowiednimi kwalifikacjami do zatrudnienia na w/w stanowisku. W procedurze naboru spełniła wszystkie wymagania formalne. Podczas rozmowy kwalifikacyjnej wykazała się największą wiedzą dotyczącą zagadnień wchodzących w zakres zadań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stanowisku. Posiadana wiedza </w:t>
      </w:r>
      <w:r w:rsidR="001955D5">
        <w:rPr>
          <w:rFonts w:ascii="Times New Roman" w:eastAsia="Calibri" w:hAnsi="Times New Roman" w:cs="Times New Roman"/>
          <w:sz w:val="24"/>
          <w:szCs w:val="24"/>
        </w:rPr>
        <w:t xml:space="preserve">merytoryczna oraz dotychczas zdobyte doświadczenie zawodowe gwarantują prawidłowe wykonywanie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powierzonych obowiązków. </w:t>
      </w:r>
    </w:p>
    <w:p w:rsidR="002330BC" w:rsidRDefault="002330BC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0BC" w:rsidRDefault="002330BC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Wójt Gminy</w:t>
      </w:r>
    </w:p>
    <w:p w:rsidR="002330BC" w:rsidRDefault="002330BC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0BC" w:rsidRPr="001955D5" w:rsidRDefault="002330BC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/-/ Stanisław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Komudziński</w:t>
      </w:r>
      <w:proofErr w:type="spellEnd"/>
    </w:p>
    <w:p w:rsidR="001955D5" w:rsidRPr="001955D5" w:rsidRDefault="001955D5" w:rsidP="001955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5D5" w:rsidRPr="001955D5" w:rsidRDefault="001955D5" w:rsidP="001955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5D5" w:rsidRPr="0019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D5"/>
    <w:rsid w:val="000556FB"/>
    <w:rsid w:val="001955D5"/>
    <w:rsid w:val="002330BC"/>
    <w:rsid w:val="0049054C"/>
    <w:rsid w:val="006131C8"/>
    <w:rsid w:val="00A150CE"/>
    <w:rsid w:val="00B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88A7-E382-4A0D-B351-3D96FF0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5</cp:revision>
  <cp:lastPrinted>2020-11-16T10:32:00Z</cp:lastPrinted>
  <dcterms:created xsi:type="dcterms:W3CDTF">2020-11-13T10:20:00Z</dcterms:created>
  <dcterms:modified xsi:type="dcterms:W3CDTF">2020-11-16T10:32:00Z</dcterms:modified>
</cp:coreProperties>
</file>