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996865" w:rsidTr="00996865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96865" w:rsidRPr="00616D69" w:rsidRDefault="00996865" w:rsidP="0099686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bookmarkStart w:id="0" w:name="_GoBack"/>
            <w:r w:rsidRPr="00616D69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616D69">
              <w:rPr>
                <w:b/>
                <w:bCs/>
                <w:sz w:val="28"/>
                <w:szCs w:val="28"/>
              </w:rPr>
              <w:br/>
              <w:t>dostawa artykułów spożywczych do przedszkola w Korytnicy</w:t>
            </w:r>
            <w:r w:rsidRPr="00616D69">
              <w:rPr>
                <w:b/>
                <w:bCs/>
                <w:sz w:val="28"/>
                <w:szCs w:val="28"/>
              </w:rPr>
              <w:br/>
            </w:r>
            <w:bookmarkEnd w:id="0"/>
          </w:p>
        </w:tc>
      </w:tr>
      <w:tr w:rsidR="00996865" w:rsidTr="00996865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96865" w:rsidRDefault="00996865">
            <w:pPr>
              <w:spacing w:after="0"/>
              <w:rPr>
                <w:rFonts w:cs="Times New Roman"/>
              </w:rPr>
            </w:pPr>
          </w:p>
        </w:tc>
      </w:tr>
    </w:tbl>
    <w:p w:rsidR="00996865" w:rsidRDefault="00996865" w:rsidP="00996865"/>
    <w:p w:rsidR="00996865" w:rsidRDefault="00996865" w:rsidP="00996865"/>
    <w:tbl>
      <w:tblPr>
        <w:tblStyle w:val="Tabela-Siatka"/>
        <w:tblpPr w:leftFromText="141" w:rightFromText="141" w:vertAnchor="text" w:tblpY="1"/>
        <w:tblOverlap w:val="never"/>
        <w:tblW w:w="135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134"/>
        <w:gridCol w:w="1559"/>
        <w:gridCol w:w="1560"/>
        <w:gridCol w:w="1417"/>
        <w:gridCol w:w="2126"/>
        <w:gridCol w:w="2127"/>
      </w:tblGrid>
      <w:tr w:rsidR="00996865" w:rsidTr="005153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5" w:rsidRPr="00515307" w:rsidRDefault="00996865" w:rsidP="00515307">
            <w:pPr>
              <w:rPr>
                <w:b/>
                <w:sz w:val="24"/>
                <w:szCs w:val="24"/>
              </w:rPr>
            </w:pPr>
          </w:p>
          <w:p w:rsidR="00996865" w:rsidRPr="00515307" w:rsidRDefault="00996865" w:rsidP="00515307">
            <w:pPr>
              <w:rPr>
                <w:b/>
                <w:sz w:val="24"/>
                <w:szCs w:val="24"/>
              </w:rPr>
            </w:pPr>
            <w:r w:rsidRPr="0051530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65" w:rsidRPr="00515307" w:rsidRDefault="00996865" w:rsidP="00515307">
            <w:pPr>
              <w:rPr>
                <w:b/>
                <w:sz w:val="24"/>
                <w:szCs w:val="24"/>
              </w:rPr>
            </w:pPr>
            <w:r w:rsidRPr="00515307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65" w:rsidRPr="00515307" w:rsidRDefault="00996865" w:rsidP="00515307">
            <w:pPr>
              <w:rPr>
                <w:b/>
                <w:sz w:val="24"/>
                <w:szCs w:val="24"/>
              </w:rPr>
            </w:pPr>
            <w:r w:rsidRPr="00515307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65" w:rsidRPr="00515307" w:rsidRDefault="00996865" w:rsidP="00515307">
            <w:pPr>
              <w:rPr>
                <w:b/>
                <w:sz w:val="24"/>
                <w:szCs w:val="24"/>
              </w:rPr>
            </w:pPr>
            <w:r w:rsidRPr="00515307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65" w:rsidRPr="00515307" w:rsidRDefault="00996865" w:rsidP="00515307">
            <w:pPr>
              <w:rPr>
                <w:b/>
                <w:sz w:val="24"/>
                <w:szCs w:val="24"/>
              </w:rPr>
            </w:pPr>
            <w:r w:rsidRPr="00515307"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65" w:rsidRPr="00515307" w:rsidRDefault="00996865" w:rsidP="00515307">
            <w:pPr>
              <w:rPr>
                <w:b/>
                <w:sz w:val="24"/>
                <w:szCs w:val="24"/>
              </w:rPr>
            </w:pPr>
            <w:r w:rsidRPr="00515307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65" w:rsidRPr="00515307" w:rsidRDefault="00996865" w:rsidP="00515307">
            <w:pPr>
              <w:rPr>
                <w:b/>
                <w:sz w:val="24"/>
                <w:szCs w:val="24"/>
              </w:rPr>
            </w:pPr>
            <w:r w:rsidRPr="00515307">
              <w:rPr>
                <w:b/>
                <w:sz w:val="24"/>
                <w:szCs w:val="24"/>
              </w:rPr>
              <w:t>Stawka w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65" w:rsidRPr="00515307" w:rsidRDefault="00996865" w:rsidP="00515307">
            <w:pPr>
              <w:rPr>
                <w:b/>
                <w:sz w:val="24"/>
                <w:szCs w:val="24"/>
              </w:rPr>
            </w:pPr>
            <w:r w:rsidRPr="00515307"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65" w:rsidRPr="00515307" w:rsidRDefault="00996865" w:rsidP="00515307">
            <w:pPr>
              <w:rPr>
                <w:b/>
                <w:sz w:val="24"/>
                <w:szCs w:val="24"/>
              </w:rPr>
            </w:pPr>
            <w:r w:rsidRPr="00515307">
              <w:rPr>
                <w:b/>
                <w:sz w:val="24"/>
                <w:szCs w:val="24"/>
              </w:rPr>
              <w:t>Wartość brutto</w:t>
            </w:r>
          </w:p>
        </w:tc>
      </w:tr>
      <w:tr w:rsidR="00996865" w:rsidTr="00515307">
        <w:trPr>
          <w:trHeight w:val="315"/>
        </w:trPr>
        <w:tc>
          <w:tcPr>
            <w:tcW w:w="13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PIECZYWO</w:t>
            </w:r>
          </w:p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96865" w:rsidTr="0051530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996865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30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996865" w:rsidP="00515307">
            <w:pPr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 xml:space="preserve">chleb </w:t>
            </w:r>
            <w:proofErr w:type="spellStart"/>
            <w:r w:rsidRPr="00515307">
              <w:rPr>
                <w:rFonts w:cs="Times New Roman"/>
                <w:sz w:val="24"/>
                <w:szCs w:val="24"/>
              </w:rPr>
              <w:t>baltonowski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515307" w:rsidP="00515307">
            <w:pPr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996865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 xml:space="preserve"> </w:t>
            </w:r>
            <w:r w:rsidR="00515307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865" w:rsidTr="0051530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996865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30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996865" w:rsidP="00515307">
            <w:pPr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>Chleb żytni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515307" w:rsidP="00515307">
            <w:pPr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996865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 xml:space="preserve"> </w:t>
            </w:r>
            <w:r w:rsidR="0051530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865" w:rsidTr="0051530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515307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996865" w:rsidP="00515307">
            <w:pPr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>Bułeczki małe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515307" w:rsidP="00515307">
            <w:pPr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996865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 xml:space="preserve"> </w:t>
            </w:r>
            <w:r w:rsidR="00515307">
              <w:rPr>
                <w:rFonts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865" w:rsidTr="0051530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515307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996865" w:rsidP="00515307">
            <w:pPr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 xml:space="preserve">Chleb razowy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515307" w:rsidP="00515307">
            <w:pPr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51530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865" w:rsidTr="0051530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515307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996865" w:rsidP="00515307">
            <w:pPr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>chałka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515307" w:rsidP="00515307">
            <w:pPr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996865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 xml:space="preserve"> </w:t>
            </w:r>
            <w:r w:rsidR="00515307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865" w:rsidTr="0051530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515307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996865" w:rsidP="00515307">
            <w:pPr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>Bułka paluch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515307" w:rsidP="00515307">
            <w:pPr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996865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 xml:space="preserve"> </w:t>
            </w:r>
            <w:r w:rsidR="00515307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865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515307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996865" w:rsidP="00515307">
            <w:pPr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>Bułka wrocławska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515307" w:rsidP="00515307">
            <w:pPr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Pr="00515307" w:rsidRDefault="00996865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 xml:space="preserve"> </w:t>
            </w:r>
            <w:r w:rsidR="00515307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865" w:rsidRDefault="00996865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307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Pr="00515307" w:rsidRDefault="00515307" w:rsidP="005153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Ciasto drożdżowe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Pr="00515307" w:rsidRDefault="00515307" w:rsidP="005153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Pr="00515307" w:rsidRDefault="0051530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307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Pr="00515307" w:rsidRDefault="00515307" w:rsidP="005153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Rogal maślany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Pr="00515307" w:rsidRDefault="00515307" w:rsidP="00515307">
            <w:pPr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Pr="00515307" w:rsidRDefault="0051530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307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Pr="00515307" w:rsidRDefault="00515307" w:rsidP="005153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grahamka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Pr="00515307" w:rsidRDefault="00515307" w:rsidP="00515307">
            <w:pPr>
              <w:rPr>
                <w:rFonts w:cs="Times New Roman"/>
                <w:sz w:val="24"/>
                <w:szCs w:val="24"/>
              </w:rPr>
            </w:pPr>
            <w:r w:rsidRPr="00515307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Pr="00515307" w:rsidRDefault="003032E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32E2" w:rsidTr="00B72C27">
        <w:trPr>
          <w:trHeight w:val="450"/>
        </w:trPr>
        <w:tc>
          <w:tcPr>
            <w:tcW w:w="13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3032E2" w:rsidRDefault="003032E2" w:rsidP="003032E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032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NABIAŁ</w:t>
            </w:r>
          </w:p>
        </w:tc>
      </w:tr>
      <w:tr w:rsidR="00515307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3032E2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3032E2" w:rsidP="005153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Mleko łaciate 3,2 %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Pr="00515307" w:rsidRDefault="003032E2" w:rsidP="005153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Pr="00515307" w:rsidRDefault="003032E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307" w:rsidRDefault="0051530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32E2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215281" w:rsidRDefault="003032E2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Masło roślinne Kruszwica 500g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rPr>
                <w:rFonts w:cs="Times New Roman"/>
                <w:sz w:val="24"/>
                <w:szCs w:val="24"/>
              </w:rPr>
            </w:pPr>
            <w:r w:rsidRPr="003032E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32E2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215281" w:rsidRDefault="003032E2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Masło śmietankowe </w:t>
            </w: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rPr>
                <w:rFonts w:cs="Times New Roman"/>
                <w:sz w:val="24"/>
                <w:szCs w:val="24"/>
              </w:rPr>
            </w:pPr>
            <w:r w:rsidRPr="003032E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32E2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215281" w:rsidRDefault="003032E2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Ser żółty Gouda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032E2" w:rsidRPr="00215281" w:rsidRDefault="003032E2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Kosów Lacki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32E2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215281" w:rsidRDefault="003032E2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Serek Danio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rPr>
                <w:rFonts w:cs="Times New Roman"/>
                <w:sz w:val="24"/>
                <w:szCs w:val="24"/>
              </w:rPr>
            </w:pPr>
            <w:r w:rsidRPr="003032E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32E2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215281" w:rsidRDefault="003032E2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Serek waniliowy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Siedlce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rPr>
                <w:rFonts w:cs="Times New Roman"/>
                <w:sz w:val="24"/>
                <w:szCs w:val="24"/>
              </w:rPr>
            </w:pPr>
            <w:r w:rsidRPr="003032E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32E2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215281" w:rsidRDefault="003032E2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Ser biały Kosów Lacki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32E2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215281" w:rsidRDefault="003032E2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Jogurt Bakoma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rPr>
                <w:rFonts w:cs="Times New Roman"/>
                <w:sz w:val="24"/>
                <w:szCs w:val="24"/>
              </w:rPr>
            </w:pPr>
            <w:r w:rsidRPr="003032E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32E2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215281" w:rsidRDefault="003032E2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Jogurt Gratka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rPr>
                <w:rFonts w:cs="Times New Roman"/>
                <w:sz w:val="24"/>
                <w:szCs w:val="24"/>
              </w:rPr>
            </w:pPr>
            <w:r w:rsidRPr="003032E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32E2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215281" w:rsidRDefault="003032E2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Danonki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rPr>
                <w:rFonts w:cs="Times New Roman"/>
                <w:sz w:val="24"/>
                <w:szCs w:val="24"/>
              </w:rPr>
            </w:pPr>
            <w:r w:rsidRPr="003032E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32E2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215281" w:rsidRDefault="003032E2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Serek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Almette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rPr>
                <w:rFonts w:cs="Times New Roman"/>
                <w:sz w:val="24"/>
                <w:szCs w:val="24"/>
              </w:rPr>
            </w:pPr>
            <w:r w:rsidRPr="003032E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32E2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215281" w:rsidRDefault="003032E2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jaja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rPr>
                <w:rFonts w:cs="Times New Roman"/>
                <w:sz w:val="24"/>
                <w:szCs w:val="24"/>
              </w:rPr>
            </w:pPr>
            <w:r w:rsidRPr="003032E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32E2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215281" w:rsidRDefault="003032E2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Ser klinek twarogowy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3032E2" w:rsidP="00515307">
            <w:pPr>
              <w:rPr>
                <w:rFonts w:cs="Times New Roman"/>
                <w:sz w:val="24"/>
                <w:szCs w:val="24"/>
              </w:rPr>
            </w:pPr>
            <w:r w:rsidRPr="003032E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515307" w:rsidRDefault="00EF36AF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Default="003032E2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32E2" w:rsidTr="00E222B1">
        <w:trPr>
          <w:trHeight w:val="450"/>
        </w:trPr>
        <w:tc>
          <w:tcPr>
            <w:tcW w:w="13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2E2" w:rsidRPr="003E5594" w:rsidRDefault="003E5594" w:rsidP="003E559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E5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WARZYWA I OWOCE</w:t>
            </w:r>
          </w:p>
        </w:tc>
      </w:tr>
      <w:tr w:rsidR="00EF36AF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215281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Pomidor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9278E8" w:rsidP="005153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9278E8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AF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215281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Ogórek zielony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9278E8" w:rsidP="00515307">
            <w:pPr>
              <w:rPr>
                <w:rFonts w:cs="Times New Roman"/>
                <w:sz w:val="24"/>
                <w:szCs w:val="24"/>
              </w:rPr>
            </w:pPr>
            <w:r w:rsidRPr="009278E8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9278E8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AF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215281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 xml:space="preserve">Ogórek kwaszony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9278E8" w:rsidP="00515307">
            <w:pPr>
              <w:rPr>
                <w:rFonts w:cs="Times New Roman"/>
                <w:sz w:val="24"/>
                <w:szCs w:val="24"/>
              </w:rPr>
            </w:pPr>
            <w:r w:rsidRPr="009278E8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AF" w:rsidTr="0051530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215281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Papryka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9278E8" w:rsidP="00515307">
            <w:pPr>
              <w:rPr>
                <w:rFonts w:cs="Times New Roman"/>
                <w:sz w:val="24"/>
                <w:szCs w:val="24"/>
              </w:rPr>
            </w:pPr>
            <w:r w:rsidRPr="009278E8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AF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215281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Rzodkiewka –pęczek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AF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215281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Szczypior – pęczek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AF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215281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Cytryna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AF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215281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Banan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AF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215281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Mandarynka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AF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215281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Pomarańcza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AF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215281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Winogron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AF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215281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Jabłko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AF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215281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Gruszka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AF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215281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Śliwka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AF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215281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Brzoskwinia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w puszce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AF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215281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Truskawka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AF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8114F3" w:rsidRDefault="00EF36AF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14F3">
              <w:rPr>
                <w:rFonts w:ascii="Times New Roman" w:hAnsi="Times New Roman" w:cs="Times New Roman"/>
                <w:sz w:val="24"/>
                <w:szCs w:val="28"/>
              </w:rPr>
              <w:t>marchewka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6AF" w:rsidRDefault="00EF36AF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RPr="002E3877" w:rsidTr="00734B67">
        <w:trPr>
          <w:trHeight w:val="498"/>
        </w:trPr>
        <w:tc>
          <w:tcPr>
            <w:tcW w:w="13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2E3877" w:rsidRDefault="002E3877" w:rsidP="002E387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E3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WĘDLINA</w:t>
            </w: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215281" w:rsidRDefault="002E3877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Szynka smakowita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215281" w:rsidRDefault="002E3877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Szynka z beczki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215281" w:rsidRDefault="002E3877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Szynka z indyka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215281" w:rsidRDefault="002E3877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Pierś gotowana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215281" w:rsidRDefault="002E3877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Kiełbasa żywiecka Sokołów/JBB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215281" w:rsidRDefault="002E3877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Polędwica miodowa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215281" w:rsidRDefault="002E3877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281">
              <w:rPr>
                <w:rFonts w:ascii="Times New Roman" w:hAnsi="Times New Roman" w:cs="Times New Roman"/>
                <w:sz w:val="24"/>
                <w:szCs w:val="28"/>
              </w:rPr>
              <w:t>Parówki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z szynki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215281" w:rsidRDefault="002E3877" w:rsidP="00B54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Schab pieczony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B319D">
        <w:trPr>
          <w:trHeight w:val="498"/>
        </w:trPr>
        <w:tc>
          <w:tcPr>
            <w:tcW w:w="13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2E3877" w:rsidRDefault="002E3877" w:rsidP="002E387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E3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INNE </w:t>
            </w: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D7">
              <w:rPr>
                <w:rFonts w:ascii="Times New Roman" w:hAnsi="Times New Roman" w:cs="Times New Roman"/>
                <w:sz w:val="28"/>
                <w:szCs w:val="28"/>
              </w:rPr>
              <w:t>cukier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D7">
              <w:rPr>
                <w:rFonts w:ascii="Times New Roman" w:hAnsi="Times New Roman" w:cs="Times New Roman"/>
                <w:sz w:val="28"/>
                <w:szCs w:val="28"/>
              </w:rPr>
              <w:t>Mąka pszenna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2E3877" w:rsidP="00515307">
            <w:pPr>
              <w:rPr>
                <w:rFonts w:cs="Times New Roman"/>
                <w:sz w:val="24"/>
                <w:szCs w:val="24"/>
              </w:rPr>
            </w:pPr>
            <w:r w:rsidRPr="002E3877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D7">
              <w:rPr>
                <w:rFonts w:ascii="Times New Roman" w:hAnsi="Times New Roman" w:cs="Times New Roman"/>
                <w:sz w:val="28"/>
                <w:szCs w:val="28"/>
              </w:rPr>
              <w:t xml:space="preserve">Płatki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kukurydziane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D7">
              <w:rPr>
                <w:rFonts w:ascii="Times New Roman" w:hAnsi="Times New Roman" w:cs="Times New Roman"/>
                <w:sz w:val="28"/>
                <w:szCs w:val="28"/>
              </w:rPr>
              <w:t>Płatki owsiane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Pr="008F6982">
              <w:rPr>
                <w:rFonts w:cs="Times New Roman"/>
                <w:sz w:val="24"/>
                <w:szCs w:val="24"/>
              </w:rPr>
              <w:t>zt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D7">
              <w:rPr>
                <w:rFonts w:ascii="Times New Roman" w:hAnsi="Times New Roman" w:cs="Times New Roman"/>
                <w:sz w:val="28"/>
                <w:szCs w:val="28"/>
              </w:rPr>
              <w:t>Płatki ryżowe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F6982">
              <w:rPr>
                <w:rFonts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Kasza manna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F6982">
              <w:rPr>
                <w:rFonts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D7">
              <w:rPr>
                <w:rFonts w:ascii="Times New Roman" w:hAnsi="Times New Roman" w:cs="Times New Roman"/>
                <w:sz w:val="28"/>
                <w:szCs w:val="28"/>
              </w:rPr>
              <w:t>Kakao 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r w:rsidRPr="008F698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D7">
              <w:rPr>
                <w:rFonts w:ascii="Times New Roman" w:hAnsi="Times New Roman" w:cs="Times New Roman"/>
                <w:sz w:val="28"/>
                <w:szCs w:val="28"/>
              </w:rPr>
              <w:t>Herbata czarna Jones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r w:rsidRPr="008F698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D7">
              <w:rPr>
                <w:rFonts w:ascii="Times New Roman" w:hAnsi="Times New Roman" w:cs="Times New Roman"/>
                <w:sz w:val="28"/>
                <w:szCs w:val="28"/>
              </w:rPr>
              <w:t>Herbata owocowa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6D7">
              <w:rPr>
                <w:rFonts w:ascii="Times New Roman" w:hAnsi="Times New Roman" w:cs="Times New Roman"/>
                <w:sz w:val="28"/>
                <w:szCs w:val="28"/>
              </w:rPr>
              <w:t>Herbapol 20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r w:rsidRPr="008F698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D7">
              <w:rPr>
                <w:rFonts w:ascii="Times New Roman" w:hAnsi="Times New Roman" w:cs="Times New Roman"/>
                <w:sz w:val="28"/>
                <w:szCs w:val="28"/>
              </w:rPr>
              <w:t xml:space="preserve">Herbata miętowa </w:t>
            </w:r>
            <w:proofErr w:type="spellStart"/>
            <w:r w:rsidRPr="008D66D7">
              <w:rPr>
                <w:rFonts w:ascii="Times New Roman" w:hAnsi="Times New Roman" w:cs="Times New Roman"/>
                <w:sz w:val="28"/>
                <w:szCs w:val="28"/>
              </w:rPr>
              <w:t>Posti</w:t>
            </w:r>
            <w:proofErr w:type="spellEnd"/>
            <w:r w:rsidRPr="008D66D7">
              <w:rPr>
                <w:rFonts w:ascii="Times New Roman" w:hAnsi="Times New Roman" w:cs="Times New Roman"/>
                <w:sz w:val="28"/>
                <w:szCs w:val="28"/>
              </w:rPr>
              <w:t xml:space="preserve"> 20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r w:rsidRPr="008F698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D7">
              <w:rPr>
                <w:rFonts w:ascii="Times New Roman" w:hAnsi="Times New Roman" w:cs="Times New Roman"/>
                <w:sz w:val="28"/>
                <w:szCs w:val="28"/>
              </w:rPr>
              <w:t>Kawa Inka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r w:rsidRPr="008F698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D7">
              <w:rPr>
                <w:rFonts w:ascii="Times New Roman" w:hAnsi="Times New Roman" w:cs="Times New Roman"/>
                <w:sz w:val="28"/>
                <w:szCs w:val="28"/>
              </w:rPr>
              <w:t>Kawa zbożowa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r w:rsidRPr="008F698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Konserwa rybna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r w:rsidRPr="008F698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drożdże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r w:rsidRPr="008F698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D7">
              <w:rPr>
                <w:rFonts w:ascii="Times New Roman" w:hAnsi="Times New Roman" w:cs="Times New Roman"/>
                <w:sz w:val="28"/>
                <w:szCs w:val="28"/>
              </w:rPr>
              <w:t xml:space="preserve">Ketchup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r w:rsidRPr="008F698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r w:rsidRPr="008F698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D7">
              <w:rPr>
                <w:rFonts w:ascii="Times New Roman" w:hAnsi="Times New Roman" w:cs="Times New Roman"/>
                <w:sz w:val="28"/>
                <w:szCs w:val="28"/>
              </w:rPr>
              <w:t>Woda żywiec 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r w:rsidRPr="008F698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 Hortex 1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r w:rsidRPr="008F698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Miód </w:t>
            </w:r>
            <w:r w:rsidRPr="008D66D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r w:rsidRPr="008F698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3877" w:rsidTr="003032E2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3032E2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8D66D7" w:rsidRDefault="002E3877" w:rsidP="00B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 Tymbark 0,2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rPr>
                <w:rFonts w:cs="Times New Roman"/>
                <w:sz w:val="24"/>
                <w:szCs w:val="24"/>
              </w:rPr>
            </w:pPr>
            <w:r w:rsidRPr="008F6982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Pr="00515307" w:rsidRDefault="008F6982" w:rsidP="00515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77" w:rsidRDefault="002E3877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257AE" w:rsidTr="000152D0">
        <w:trPr>
          <w:trHeight w:val="498"/>
        </w:trPr>
        <w:tc>
          <w:tcPr>
            <w:tcW w:w="11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7AE" w:rsidRPr="00E257AE" w:rsidRDefault="00E257AE" w:rsidP="00E257AE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257A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Ogółem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7AE" w:rsidRDefault="00E257AE" w:rsidP="005153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15307" w:rsidRDefault="00515307" w:rsidP="00996865"/>
    <w:p w:rsidR="003032E2" w:rsidRDefault="003032E2" w:rsidP="00996865"/>
    <w:p w:rsidR="002E3877" w:rsidRDefault="002E3877" w:rsidP="00996865"/>
    <w:p w:rsidR="002E3877" w:rsidRDefault="002E3877" w:rsidP="00996865"/>
    <w:p w:rsidR="003032E2" w:rsidRPr="003032E2" w:rsidRDefault="003032E2" w:rsidP="003032E2"/>
    <w:p w:rsidR="003032E2" w:rsidRDefault="003032E2" w:rsidP="003032E2"/>
    <w:p w:rsidR="002E3877" w:rsidRPr="003032E2" w:rsidRDefault="002E3877" w:rsidP="003032E2"/>
    <w:p w:rsidR="003032E2" w:rsidRPr="003032E2" w:rsidRDefault="003032E2" w:rsidP="003032E2"/>
    <w:p w:rsidR="003032E2" w:rsidRPr="003032E2" w:rsidRDefault="003032E2" w:rsidP="003032E2"/>
    <w:p w:rsidR="003032E2" w:rsidRPr="003032E2" w:rsidRDefault="003032E2" w:rsidP="003032E2"/>
    <w:p w:rsidR="003032E2" w:rsidRPr="003032E2" w:rsidRDefault="003032E2" w:rsidP="003032E2"/>
    <w:p w:rsidR="003032E2" w:rsidRPr="003032E2" w:rsidRDefault="003032E2" w:rsidP="003032E2"/>
    <w:p w:rsidR="003032E2" w:rsidRPr="003032E2" w:rsidRDefault="003032E2" w:rsidP="003032E2"/>
    <w:p w:rsidR="003032E2" w:rsidRPr="003032E2" w:rsidRDefault="003032E2" w:rsidP="003032E2"/>
    <w:p w:rsidR="003032E2" w:rsidRDefault="003032E2" w:rsidP="003032E2"/>
    <w:p w:rsidR="003E5594" w:rsidRDefault="003E5594" w:rsidP="003032E2"/>
    <w:p w:rsidR="003E5594" w:rsidRDefault="003E5594" w:rsidP="003032E2"/>
    <w:p w:rsidR="003032E2" w:rsidRDefault="003032E2" w:rsidP="003032E2"/>
    <w:p w:rsidR="002E3877" w:rsidRDefault="002E3877" w:rsidP="003032E2"/>
    <w:p w:rsidR="002E3877" w:rsidRDefault="002E3877" w:rsidP="003032E2"/>
    <w:p w:rsidR="002E3877" w:rsidRDefault="002E3877" w:rsidP="003032E2"/>
    <w:p w:rsidR="003032E2" w:rsidRDefault="003032E2" w:rsidP="003032E2"/>
    <w:p w:rsidR="002E3877" w:rsidRDefault="002E3877" w:rsidP="003032E2"/>
    <w:p w:rsidR="002E3877" w:rsidRDefault="002E3877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Default="003032E2" w:rsidP="003032E2"/>
    <w:p w:rsidR="003032E2" w:rsidRPr="003032E2" w:rsidRDefault="003032E2" w:rsidP="003032E2"/>
    <w:p w:rsidR="003032E2" w:rsidRPr="003032E2" w:rsidRDefault="003032E2" w:rsidP="003032E2"/>
    <w:p w:rsidR="003032E2" w:rsidRDefault="003032E2" w:rsidP="00996865"/>
    <w:p w:rsidR="003032E2" w:rsidRDefault="003032E2" w:rsidP="00996865"/>
    <w:p w:rsidR="003032E2" w:rsidRDefault="003032E2" w:rsidP="00996865"/>
    <w:p w:rsidR="003032E2" w:rsidRDefault="003032E2" w:rsidP="00996865"/>
    <w:p w:rsidR="003032E2" w:rsidRDefault="003032E2" w:rsidP="00996865"/>
    <w:p w:rsidR="003032E2" w:rsidRDefault="003032E2" w:rsidP="00996865"/>
    <w:p w:rsidR="003032E2" w:rsidRDefault="003032E2" w:rsidP="00996865"/>
    <w:p w:rsidR="003032E2" w:rsidRDefault="003032E2" w:rsidP="00996865"/>
    <w:p w:rsidR="003032E2" w:rsidRDefault="003032E2" w:rsidP="00996865"/>
    <w:p w:rsidR="00996865" w:rsidRDefault="00515307" w:rsidP="00996865">
      <w:r>
        <w:br w:type="textWrapping" w:clear="all"/>
      </w:r>
    </w:p>
    <w:p w:rsidR="00996865" w:rsidRDefault="00996865" w:rsidP="009968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996865" w:rsidRDefault="00996865" w:rsidP="00996865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996865" w:rsidRDefault="00996865" w:rsidP="00996865"/>
    <w:p w:rsidR="00AF51FA" w:rsidRDefault="00AF51FA"/>
    <w:sectPr w:rsidR="00AF51FA" w:rsidSect="009968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65"/>
    <w:rsid w:val="002E3877"/>
    <w:rsid w:val="003032E2"/>
    <w:rsid w:val="003E5594"/>
    <w:rsid w:val="00515307"/>
    <w:rsid w:val="00616D69"/>
    <w:rsid w:val="008F2929"/>
    <w:rsid w:val="008F6982"/>
    <w:rsid w:val="009278E8"/>
    <w:rsid w:val="00996865"/>
    <w:rsid w:val="00AF51FA"/>
    <w:rsid w:val="00E257AE"/>
    <w:rsid w:val="00E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8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8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3</cp:revision>
  <cp:lastPrinted>2016-12-21T09:25:00Z</cp:lastPrinted>
  <dcterms:created xsi:type="dcterms:W3CDTF">2016-12-21T09:44:00Z</dcterms:created>
  <dcterms:modified xsi:type="dcterms:W3CDTF">2016-12-21T09:51:00Z</dcterms:modified>
</cp:coreProperties>
</file>