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31" w:rsidRPr="00D614B5" w:rsidRDefault="001A4A31" w:rsidP="001A4A3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14B5">
        <w:rPr>
          <w:rFonts w:ascii="Times New Roman" w:hAnsi="Times New Roman" w:cs="Times New Roman"/>
          <w:b/>
          <w:sz w:val="24"/>
          <w:szCs w:val="24"/>
        </w:rPr>
        <w:t>Plan postępowań  o</w:t>
      </w:r>
      <w:r w:rsidR="00D13F64">
        <w:rPr>
          <w:rFonts w:ascii="Times New Roman" w:hAnsi="Times New Roman" w:cs="Times New Roman"/>
          <w:b/>
          <w:sz w:val="24"/>
          <w:szCs w:val="24"/>
        </w:rPr>
        <w:t xml:space="preserve"> udzielenie zamówień na rok 2019</w:t>
      </w:r>
      <w:r w:rsidRPr="00D614B5">
        <w:rPr>
          <w:rFonts w:ascii="Times New Roman" w:hAnsi="Times New Roman" w:cs="Times New Roman"/>
          <w:b/>
          <w:sz w:val="24"/>
          <w:szCs w:val="24"/>
        </w:rPr>
        <w:t>.</w:t>
      </w:r>
    </w:p>
    <w:p w:rsidR="001A4A31" w:rsidRDefault="001A4A31" w:rsidP="001A4A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4A31" w:rsidRPr="00D13F64" w:rsidRDefault="001A4A31" w:rsidP="001A4A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13F64">
        <w:rPr>
          <w:rFonts w:ascii="Times New Roman" w:hAnsi="Times New Roman" w:cs="Times New Roman"/>
          <w:sz w:val="24"/>
          <w:szCs w:val="24"/>
        </w:rPr>
        <w:t>Na podstawie art. 13 a ust. 1 pkt. 1 i 2 ustawy prawo za</w:t>
      </w:r>
      <w:r w:rsidR="00D13F64" w:rsidRPr="00D13F64">
        <w:rPr>
          <w:rFonts w:ascii="Times New Roman" w:hAnsi="Times New Roman" w:cs="Times New Roman"/>
          <w:sz w:val="24"/>
          <w:szCs w:val="24"/>
        </w:rPr>
        <w:t xml:space="preserve">mówień publicznych( </w:t>
      </w:r>
      <w:proofErr w:type="spellStart"/>
      <w:r w:rsidR="00D13F64" w:rsidRPr="00D13F6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D13F64" w:rsidRPr="00D13F64">
        <w:rPr>
          <w:rFonts w:ascii="Times New Roman" w:hAnsi="Times New Roman" w:cs="Times New Roman"/>
          <w:sz w:val="24"/>
          <w:szCs w:val="24"/>
        </w:rPr>
        <w:t xml:space="preserve">. z 2018 r. poz. 1986 </w:t>
      </w:r>
      <w:r w:rsidR="00B246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246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46B5">
        <w:rPr>
          <w:rFonts w:ascii="Times New Roman" w:hAnsi="Times New Roman" w:cs="Times New Roman"/>
          <w:sz w:val="24"/>
          <w:szCs w:val="24"/>
        </w:rPr>
        <w:t>. z</w:t>
      </w:r>
      <w:r w:rsidRPr="00D13F64">
        <w:rPr>
          <w:rFonts w:ascii="Times New Roman" w:hAnsi="Times New Roman" w:cs="Times New Roman"/>
          <w:sz w:val="24"/>
          <w:szCs w:val="24"/>
        </w:rPr>
        <w:t xml:space="preserve">m.) Wójt Gminy Korytnica przedstawia plan postępowań o udzielenie zamówień, jakie planuje </w:t>
      </w:r>
      <w:r w:rsidR="00D13F64">
        <w:rPr>
          <w:rFonts w:ascii="Times New Roman" w:hAnsi="Times New Roman" w:cs="Times New Roman"/>
          <w:sz w:val="24"/>
          <w:szCs w:val="24"/>
        </w:rPr>
        <w:t>przeprowadzić w 2019</w:t>
      </w:r>
      <w:r w:rsidRPr="00D13F6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A4DF0" w:rsidRPr="00FA4DF0" w:rsidRDefault="00FA4DF0" w:rsidP="001A4A31">
      <w:pPr>
        <w:pStyle w:val="Bezodstpw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2410"/>
        <w:gridCol w:w="2693"/>
        <w:gridCol w:w="2693"/>
        <w:gridCol w:w="2268"/>
      </w:tblGrid>
      <w:tr w:rsidR="00D614B5" w:rsidRPr="00FA4DF0" w:rsidTr="00D614B5">
        <w:tc>
          <w:tcPr>
            <w:tcW w:w="534" w:type="dxa"/>
          </w:tcPr>
          <w:p w:rsidR="001A4A31" w:rsidRPr="00FA4DF0" w:rsidRDefault="001A4A31" w:rsidP="001A4A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4DF0">
              <w:rPr>
                <w:rFonts w:ascii="Times New Roman" w:hAnsi="Times New Roman" w:cs="Times New Roman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693" w:type="dxa"/>
          </w:tcPr>
          <w:p w:rsidR="001A4A31" w:rsidRPr="00D13F64" w:rsidRDefault="001A4A31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 xml:space="preserve">Przedmiot zamówienia </w:t>
            </w:r>
          </w:p>
        </w:tc>
        <w:tc>
          <w:tcPr>
            <w:tcW w:w="2410" w:type="dxa"/>
          </w:tcPr>
          <w:p w:rsidR="001A4A31" w:rsidRPr="00D13F64" w:rsidRDefault="001A4A31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Rodzaj zamówienia( roboty budowlane, dostawy, usługi)</w:t>
            </w:r>
          </w:p>
        </w:tc>
        <w:tc>
          <w:tcPr>
            <w:tcW w:w="2693" w:type="dxa"/>
          </w:tcPr>
          <w:p w:rsidR="001A4A31" w:rsidRPr="00D13F64" w:rsidRDefault="001A4A31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Przewidziany tryb lub inna procedura udzielenia zamówienia</w:t>
            </w:r>
          </w:p>
        </w:tc>
        <w:tc>
          <w:tcPr>
            <w:tcW w:w="2693" w:type="dxa"/>
          </w:tcPr>
          <w:p w:rsidR="001A4A31" w:rsidRPr="00D13F64" w:rsidRDefault="001A4A31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Orientacyjna wartość zamówienia</w:t>
            </w:r>
          </w:p>
        </w:tc>
        <w:tc>
          <w:tcPr>
            <w:tcW w:w="2268" w:type="dxa"/>
          </w:tcPr>
          <w:p w:rsidR="001A4A31" w:rsidRPr="00D13F64" w:rsidRDefault="001A4A31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Przewidywany termin wszczęcia postępowania w ujęciu kwartalnym</w:t>
            </w:r>
          </w:p>
        </w:tc>
      </w:tr>
      <w:tr w:rsidR="00D614B5" w:rsidTr="00D614B5">
        <w:tc>
          <w:tcPr>
            <w:tcW w:w="534" w:type="dxa"/>
          </w:tcPr>
          <w:p w:rsidR="001A4A31" w:rsidRPr="00D13F64" w:rsidRDefault="00D13F64" w:rsidP="003A72F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A4A31" w:rsidRPr="00D13F64" w:rsidRDefault="003A72F1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 xml:space="preserve">Przebudowa drogi gminnej </w:t>
            </w:r>
            <w:r w:rsidR="00D13F64" w:rsidRPr="00D13F64">
              <w:rPr>
                <w:rFonts w:ascii="Times New Roman" w:hAnsi="Times New Roman" w:cs="Times New Roman"/>
                <w:sz w:val="24"/>
                <w:szCs w:val="24"/>
              </w:rPr>
              <w:t>w miejscowości Korytnica 2019</w:t>
            </w:r>
          </w:p>
        </w:tc>
        <w:tc>
          <w:tcPr>
            <w:tcW w:w="2410" w:type="dxa"/>
          </w:tcPr>
          <w:p w:rsidR="001A4A31" w:rsidRPr="00D13F64" w:rsidRDefault="003A72F1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 xml:space="preserve">Robota budowlana </w:t>
            </w:r>
          </w:p>
        </w:tc>
        <w:tc>
          <w:tcPr>
            <w:tcW w:w="2693" w:type="dxa"/>
          </w:tcPr>
          <w:p w:rsidR="001A4A31" w:rsidRPr="00D13F64" w:rsidRDefault="003F4056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693" w:type="dxa"/>
          </w:tcPr>
          <w:p w:rsidR="001A4A31" w:rsidRPr="00D13F64" w:rsidRDefault="00D13F64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  <w:r w:rsidR="003A72F1" w:rsidRPr="00D1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A4A31" w:rsidRPr="00D13F64" w:rsidRDefault="003A72F1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614B5" w:rsidTr="00D614B5">
        <w:tc>
          <w:tcPr>
            <w:tcW w:w="534" w:type="dxa"/>
          </w:tcPr>
          <w:p w:rsidR="001A4A31" w:rsidRPr="00D13F64" w:rsidRDefault="003A72F1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A4A31" w:rsidRPr="00D13F64" w:rsidRDefault="003A72F1" w:rsidP="00D13F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 xml:space="preserve">Przebudowa drogi gminnej </w:t>
            </w:r>
            <w:r w:rsidR="00D13F64" w:rsidRPr="00D13F64">
              <w:rPr>
                <w:rFonts w:ascii="Times New Roman" w:hAnsi="Times New Roman" w:cs="Times New Roman"/>
                <w:sz w:val="24"/>
                <w:szCs w:val="24"/>
              </w:rPr>
              <w:t xml:space="preserve">w miejscowości Sewerynów </w:t>
            </w: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A4A31" w:rsidRPr="00D13F64" w:rsidRDefault="003A72F1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  <w:tc>
          <w:tcPr>
            <w:tcW w:w="2693" w:type="dxa"/>
          </w:tcPr>
          <w:p w:rsidR="001A4A31" w:rsidRPr="00D13F64" w:rsidRDefault="003F4056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693" w:type="dxa"/>
          </w:tcPr>
          <w:p w:rsidR="001A4A31" w:rsidRPr="00D13F64" w:rsidRDefault="00D13F64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  <w:r w:rsidR="003A72F1" w:rsidRPr="00D13F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1A4A31" w:rsidRPr="00D13F64" w:rsidRDefault="003A72F1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13F64" w:rsidTr="00D614B5">
        <w:tc>
          <w:tcPr>
            <w:tcW w:w="534" w:type="dxa"/>
          </w:tcPr>
          <w:p w:rsidR="00D13F64" w:rsidRPr="00D13F64" w:rsidRDefault="00D13F64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D13F64" w:rsidRPr="00D13F64" w:rsidRDefault="00D13F64" w:rsidP="00D13F6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 xml:space="preserve">Remont dróg gminnych na terenie sołectw Gminy Korytnica  </w:t>
            </w:r>
          </w:p>
        </w:tc>
        <w:tc>
          <w:tcPr>
            <w:tcW w:w="2410" w:type="dxa"/>
          </w:tcPr>
          <w:p w:rsidR="00D13F64" w:rsidRPr="00D13F64" w:rsidRDefault="00D13F64" w:rsidP="00855F4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Robota budowlana</w:t>
            </w:r>
          </w:p>
        </w:tc>
        <w:tc>
          <w:tcPr>
            <w:tcW w:w="2693" w:type="dxa"/>
          </w:tcPr>
          <w:p w:rsidR="00D13F64" w:rsidRPr="00D13F64" w:rsidRDefault="00D13F64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3F64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693" w:type="dxa"/>
          </w:tcPr>
          <w:p w:rsidR="00D13F64" w:rsidRPr="00D13F64" w:rsidRDefault="00D13F64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313 368,30</w:t>
            </w:r>
          </w:p>
        </w:tc>
        <w:tc>
          <w:tcPr>
            <w:tcW w:w="2268" w:type="dxa"/>
          </w:tcPr>
          <w:p w:rsidR="00D13F64" w:rsidRPr="00D13F64" w:rsidRDefault="00D13F64" w:rsidP="001A4A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7E369B" w:rsidRPr="00D13F64" w:rsidRDefault="007E369B" w:rsidP="00D13F6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369B" w:rsidRPr="00D13F64" w:rsidSect="00D614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74" w:rsidRDefault="003B2674" w:rsidP="001A4A31">
      <w:pPr>
        <w:spacing w:after="0" w:line="240" w:lineRule="auto"/>
      </w:pPr>
      <w:r>
        <w:separator/>
      </w:r>
    </w:p>
  </w:endnote>
  <w:endnote w:type="continuationSeparator" w:id="0">
    <w:p w:rsidR="003B2674" w:rsidRDefault="003B2674" w:rsidP="001A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74" w:rsidRDefault="003B2674" w:rsidP="001A4A31">
      <w:pPr>
        <w:spacing w:after="0" w:line="240" w:lineRule="auto"/>
      </w:pPr>
      <w:r>
        <w:separator/>
      </w:r>
    </w:p>
  </w:footnote>
  <w:footnote w:type="continuationSeparator" w:id="0">
    <w:p w:rsidR="003B2674" w:rsidRDefault="003B2674" w:rsidP="001A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FE7"/>
    <w:multiLevelType w:val="hybridMultilevel"/>
    <w:tmpl w:val="E47E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A31"/>
    <w:rsid w:val="001A4A31"/>
    <w:rsid w:val="002431B4"/>
    <w:rsid w:val="002A296C"/>
    <w:rsid w:val="003A72F1"/>
    <w:rsid w:val="003B2674"/>
    <w:rsid w:val="003F4056"/>
    <w:rsid w:val="0047038D"/>
    <w:rsid w:val="004E50B6"/>
    <w:rsid w:val="00584A80"/>
    <w:rsid w:val="006D0909"/>
    <w:rsid w:val="006D1E81"/>
    <w:rsid w:val="007E369B"/>
    <w:rsid w:val="00890D1E"/>
    <w:rsid w:val="00915681"/>
    <w:rsid w:val="00927A81"/>
    <w:rsid w:val="009D0CC1"/>
    <w:rsid w:val="00A2714E"/>
    <w:rsid w:val="00B246B5"/>
    <w:rsid w:val="00B9680C"/>
    <w:rsid w:val="00D13F64"/>
    <w:rsid w:val="00D614B5"/>
    <w:rsid w:val="00E177DA"/>
    <w:rsid w:val="00E32183"/>
    <w:rsid w:val="00F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A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A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A31"/>
  </w:style>
  <w:style w:type="paragraph" w:styleId="Stopka">
    <w:name w:val="footer"/>
    <w:basedOn w:val="Normalny"/>
    <w:link w:val="StopkaZnak"/>
    <w:uiPriority w:val="99"/>
    <w:semiHidden/>
    <w:unhideWhenUsed/>
    <w:rsid w:val="001A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5</cp:revision>
  <cp:lastPrinted>2017-01-26T08:05:00Z</cp:lastPrinted>
  <dcterms:created xsi:type="dcterms:W3CDTF">2017-01-26T09:43:00Z</dcterms:created>
  <dcterms:modified xsi:type="dcterms:W3CDTF">2019-01-23T13:27:00Z</dcterms:modified>
</cp:coreProperties>
</file>