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8D553E">
        <w:rPr>
          <w:rFonts w:ascii="A" w:eastAsia="Times New Roman" w:hAnsi="A" w:cs="A"/>
          <w:b/>
          <w:bCs/>
          <w:sz w:val="24"/>
          <w:szCs w:val="24"/>
          <w:lang w:eastAsia="pl-PL"/>
        </w:rPr>
        <w:t>POŁAZIE ŚWIĘTOCHOWSKIE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8D553E">
        <w:rPr>
          <w:rFonts w:ascii="A" w:eastAsia="Times New Roman" w:hAnsi="A" w:cs="A"/>
          <w:sz w:val="24"/>
          <w:szCs w:val="24"/>
          <w:lang w:eastAsia="pl-PL"/>
        </w:rPr>
        <w:t>Połazie Świętochowskie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8D553E">
        <w:rPr>
          <w:rFonts w:ascii="A" w:eastAsia="Times New Roman" w:hAnsi="A" w:cs="A"/>
          <w:sz w:val="24"/>
          <w:szCs w:val="24"/>
          <w:lang w:eastAsia="pl-PL"/>
        </w:rPr>
        <w:t>Połazie Świętochowskie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8D553E">
        <w:rPr>
          <w:rFonts w:ascii="A" w:eastAsia="Times New Roman" w:hAnsi="A" w:cs="A"/>
          <w:sz w:val="24"/>
          <w:szCs w:val="24"/>
          <w:lang w:eastAsia="pl-PL"/>
        </w:rPr>
        <w:t>Połazie Świętochowskie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8D553E">
        <w:rPr>
          <w:rFonts w:ascii="A" w:eastAsia="Times New Roman" w:hAnsi="A" w:cs="A"/>
          <w:sz w:val="24"/>
          <w:szCs w:val="24"/>
          <w:lang w:eastAsia="pl-PL"/>
        </w:rPr>
        <w:t>Połazie Świętochowskie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8D553E">
        <w:rPr>
          <w:rFonts w:ascii="A" w:eastAsia="Times New Roman" w:hAnsi="A" w:cs="A"/>
          <w:sz w:val="24"/>
          <w:szCs w:val="24"/>
          <w:lang w:eastAsia="pl-PL"/>
        </w:rPr>
        <w:t>Połazie Świętochowskie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8D553E">
        <w:rPr>
          <w:rFonts w:ascii="A" w:eastAsia="Times New Roman" w:hAnsi="A" w:cs="A"/>
          <w:sz w:val="24"/>
          <w:szCs w:val="24"/>
          <w:lang w:eastAsia="pl-PL"/>
        </w:rPr>
        <w:t>Połazie Świętochowskie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8D553E">
        <w:rPr>
          <w:rFonts w:ascii="A" w:eastAsia="Times New Roman" w:hAnsi="A" w:cs="Times New Roman"/>
          <w:sz w:val="24"/>
          <w:szCs w:val="24"/>
          <w:lang w:eastAsia="pl-PL"/>
        </w:rPr>
        <w:t>Połazie Świętochowskie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8D553E">
        <w:rPr>
          <w:rFonts w:ascii="A" w:eastAsia="Times New Roman" w:hAnsi="A" w:cs="Times New Roman"/>
          <w:sz w:val="24"/>
          <w:szCs w:val="24"/>
          <w:lang w:eastAsia="pl-PL"/>
        </w:rPr>
        <w:t>Połazie Świętochowskie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ochrony zdrowia poprzez propagowanie zdrowego żywienia, organizowanie spotkań i pogadanek z lekarzami, kursów w zakresie udzielania pierwszej pomocy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składanie na Zebraniu, na zakończenie kadencji, sprawozdania ze swojej 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</w:r>
      <w:r w:rsidRPr="00504209">
        <w:rPr>
          <w:rFonts w:ascii="A" w:eastAsia="Times New Roman" w:hAnsi="A" w:cs="A"/>
          <w:sz w:val="24"/>
          <w:szCs w:val="24"/>
        </w:rPr>
        <w:lastRenderedPageBreak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Z wnioskiem o odwołanie członków (członka) Rady Sołeckiej może wystąpić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 xml:space="preserve">. W razie podjęcia przez Radę Gminy uchwały o nieważności wyboru Sołtysa lub wyborów członków (członka) Rady Sołeckiej Wójt, w ciągu 60 dni od dnia podjęcia </w:t>
      </w:r>
      <w:r w:rsidRPr="00504209">
        <w:rPr>
          <w:rFonts w:ascii="A" w:eastAsia="Times New Roman" w:hAnsi="A" w:cs="A"/>
          <w:sz w:val="24"/>
          <w:szCs w:val="24"/>
        </w:rPr>
        <w:lastRenderedPageBreak/>
        <w:t>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Rada Gminy i Wójt mają prawo żądania informacji i danych dotyczących organizacji i funkcjonowania sołectwa niezbędnych do wykonywania przysługujących im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64CAF"/>
    <w:rsid w:val="002938E7"/>
    <w:rsid w:val="002D4B7A"/>
    <w:rsid w:val="003C2394"/>
    <w:rsid w:val="00417E49"/>
    <w:rsid w:val="00424ECE"/>
    <w:rsid w:val="00447D36"/>
    <w:rsid w:val="004637D5"/>
    <w:rsid w:val="00482EDE"/>
    <w:rsid w:val="00500413"/>
    <w:rsid w:val="00662740"/>
    <w:rsid w:val="006E23C1"/>
    <w:rsid w:val="0083189E"/>
    <w:rsid w:val="008D553E"/>
    <w:rsid w:val="009624B9"/>
    <w:rsid w:val="009B370B"/>
    <w:rsid w:val="00A8604A"/>
    <w:rsid w:val="00B730DD"/>
    <w:rsid w:val="00C0518D"/>
    <w:rsid w:val="00CE67B2"/>
    <w:rsid w:val="00D073D6"/>
    <w:rsid w:val="00E42CBA"/>
    <w:rsid w:val="00EB052E"/>
    <w:rsid w:val="00F134E9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2984</Words>
  <Characters>17907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2015-07-10T08:20:00Z</dcterms:created>
  <dcterms:modified xsi:type="dcterms:W3CDTF">2015-07-10T08:20:00Z</dcterms:modified>
</cp:coreProperties>
</file>