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D2" w:rsidRDefault="00946DD2" w:rsidP="00D30A45">
      <w:pPr>
        <w:spacing w:after="0" w:line="24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</w:p>
    <w:p w:rsidR="00946DD2" w:rsidRDefault="00946DD2" w:rsidP="00D30A45">
      <w:pPr>
        <w:spacing w:after="0" w:line="240" w:lineRule="auto"/>
        <w:rPr>
          <w:rFonts w:ascii="Arial" w:hAnsi="Arial" w:cs="Arial"/>
          <w:b/>
          <w:bCs/>
          <w:sz w:val="36"/>
          <w:szCs w:val="24"/>
          <w:lang w:eastAsia="pl-PL"/>
        </w:rPr>
      </w:pPr>
    </w:p>
    <w:p w:rsidR="00A66489" w:rsidRDefault="00A66489" w:rsidP="00D30A45">
      <w:pPr>
        <w:spacing w:after="0" w:line="24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                      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 </w:t>
      </w: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Nr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XLIV/210/13 </w:t>
      </w:r>
    </w:p>
    <w:p w:rsidR="00A66489" w:rsidRPr="009B5C0F" w:rsidRDefault="00A66489" w:rsidP="00D30A4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A66489" w:rsidRPr="009B5C0F" w:rsidRDefault="00A66489" w:rsidP="00D30A4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11 października 2013 </w:t>
      </w:r>
      <w:r w:rsidRPr="009B5C0F">
        <w:rPr>
          <w:rFonts w:ascii="Arial" w:hAnsi="Arial" w:cs="Arial"/>
          <w:b/>
          <w:bCs/>
          <w:sz w:val="32"/>
          <w:szCs w:val="24"/>
          <w:lang w:eastAsia="pl-PL"/>
        </w:rPr>
        <w:t>r.</w:t>
      </w:r>
    </w:p>
    <w:p w:rsidR="00A66489" w:rsidRPr="009B5C0F" w:rsidRDefault="00A66489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2013 rok</w:t>
      </w:r>
    </w:p>
    <w:p w:rsidR="00A66489" w:rsidRPr="009B5C0F" w:rsidRDefault="00A66489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A66489" w:rsidRPr="009B5C0F" w:rsidRDefault="00A66489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ze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A66489" w:rsidRDefault="00A66489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A66489" w:rsidRPr="009B5C0F" w:rsidRDefault="00A66489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A66489" w:rsidRPr="009B5C0F" w:rsidRDefault="00A66489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66489" w:rsidRPr="009B5C0F" w:rsidRDefault="00A66489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Zwiększyć  plan dochodów o kwotę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17.385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A66489" w:rsidRPr="009B5C0F" w:rsidRDefault="00A66489" w:rsidP="009B5C0F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Dział   801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Oświata i wychowanie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17.385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66489" w:rsidRPr="009B5C0F" w:rsidRDefault="00A66489" w:rsidP="009B5C0F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80101 – Szkoły podstawowe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  <w:t xml:space="preserve"> - </w:t>
      </w:r>
      <w:r>
        <w:rPr>
          <w:rFonts w:ascii="Arial" w:hAnsi="Arial" w:cs="Arial"/>
          <w:bCs/>
          <w:sz w:val="24"/>
          <w:szCs w:val="24"/>
          <w:lang w:eastAsia="pl-PL"/>
        </w:rPr>
        <w:t>17.385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66489" w:rsidRDefault="00A66489" w:rsidP="009B5C0F">
      <w:pPr>
        <w:keepNext/>
        <w:spacing w:after="0" w:line="36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 § 2</w:t>
      </w:r>
      <w:r>
        <w:rPr>
          <w:rFonts w:ascii="Arial" w:hAnsi="Arial" w:cs="Arial"/>
          <w:sz w:val="24"/>
          <w:szCs w:val="24"/>
          <w:lang w:eastAsia="pl-PL"/>
        </w:rPr>
        <w:t>460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Środki otrzymane od pozostałych jednostek zaliczanych </w:t>
      </w:r>
    </w:p>
    <w:p w:rsidR="00A66489" w:rsidRDefault="00A66489" w:rsidP="009B5C0F">
      <w:pPr>
        <w:keepNext/>
        <w:spacing w:after="0" w:line="36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 sektora finansów publicznych na realizację zadań bieżących </w:t>
      </w:r>
    </w:p>
    <w:p w:rsidR="00A66489" w:rsidRPr="009B5C0F" w:rsidRDefault="00A66489" w:rsidP="009B5C0F">
      <w:pPr>
        <w:keepNext/>
        <w:spacing w:after="0" w:line="360" w:lineRule="auto"/>
        <w:ind w:firstLine="708"/>
        <w:outlineLvl w:val="2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jednostek zaliczanych do sektora finansów publicznych</w:t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 -</w:t>
      </w:r>
      <w:r>
        <w:rPr>
          <w:rFonts w:ascii="Arial" w:hAnsi="Arial" w:cs="Arial"/>
          <w:sz w:val="24"/>
          <w:szCs w:val="24"/>
          <w:lang w:eastAsia="pl-PL"/>
        </w:rPr>
        <w:t xml:space="preserve"> 17.385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66489" w:rsidRPr="009B5C0F" w:rsidRDefault="00A66489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6489" w:rsidRPr="009B5C0F" w:rsidRDefault="00A66489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 plan wydatków o kwotę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17.385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A66489" w:rsidRPr="009B5C0F" w:rsidRDefault="00A66489" w:rsidP="009B5C0F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801 – Oświata i wychowanie     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17.385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66489" w:rsidRPr="009B5C0F" w:rsidRDefault="00A66489" w:rsidP="009B5C0F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>rozdział 80101 – Szkoły podstaw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owe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17.385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66489" w:rsidRPr="009B5C0F" w:rsidRDefault="00A66489" w:rsidP="00897216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4170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Wynagrodzenia bezosobowe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2.400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66489" w:rsidRPr="00897216" w:rsidRDefault="00A66489" w:rsidP="00897216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>§ 421</w:t>
      </w:r>
      <w:r>
        <w:rPr>
          <w:rFonts w:ascii="Arial" w:hAnsi="Arial" w:cs="Arial"/>
          <w:bCs/>
          <w:sz w:val="24"/>
          <w:szCs w:val="24"/>
          <w:lang w:eastAsia="pl-PL"/>
        </w:rPr>
        <w:t>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</w:t>
      </w:r>
      <w:r w:rsidRPr="009B5C0F">
        <w:rPr>
          <w:rFonts w:ascii="Arial" w:hAnsi="Arial" w:cs="Arial"/>
          <w:sz w:val="24"/>
          <w:szCs w:val="24"/>
          <w:lang w:eastAsia="pl-PL"/>
        </w:rPr>
        <w:t>aku</w:t>
      </w:r>
      <w:r>
        <w:rPr>
          <w:rFonts w:ascii="Arial" w:hAnsi="Arial" w:cs="Arial"/>
          <w:sz w:val="24"/>
          <w:szCs w:val="24"/>
          <w:lang w:eastAsia="pl-PL"/>
        </w:rPr>
        <w:t>p materiałów i wyposażenia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12.285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66489" w:rsidRDefault="00A66489" w:rsidP="00D05E6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>§ 4</w:t>
      </w:r>
      <w:r>
        <w:rPr>
          <w:rFonts w:ascii="Arial" w:hAnsi="Arial" w:cs="Arial"/>
          <w:bCs/>
          <w:sz w:val="24"/>
          <w:szCs w:val="24"/>
          <w:lang w:eastAsia="pl-PL"/>
        </w:rPr>
        <w:t>300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</w:t>
      </w:r>
      <w:r w:rsidRPr="009B5C0F">
        <w:rPr>
          <w:rFonts w:ascii="Arial" w:hAnsi="Arial" w:cs="Arial"/>
          <w:sz w:val="24"/>
          <w:szCs w:val="24"/>
          <w:lang w:eastAsia="pl-PL"/>
        </w:rPr>
        <w:t>aku</w:t>
      </w:r>
      <w:r>
        <w:rPr>
          <w:rFonts w:ascii="Arial" w:hAnsi="Arial" w:cs="Arial"/>
          <w:sz w:val="24"/>
          <w:szCs w:val="24"/>
          <w:lang w:eastAsia="pl-PL"/>
        </w:rPr>
        <w:t xml:space="preserve">p usług pozostałych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2.700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66489" w:rsidRPr="00D05E6D" w:rsidRDefault="00A66489" w:rsidP="00D05E6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</w:t>
      </w:r>
    </w:p>
    <w:p w:rsidR="00A66489" w:rsidRPr="009B5C0F" w:rsidRDefault="00A66489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A66489" w:rsidRPr="009B5C0F" w:rsidRDefault="00A6648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A66489" w:rsidRPr="009B5C0F" w:rsidRDefault="00A6648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A66489" w:rsidRPr="009B5C0F" w:rsidRDefault="00A66489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A66489" w:rsidRPr="009B5C0F" w:rsidRDefault="00A66489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A66489" w:rsidRDefault="00A6648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946DD2" w:rsidRDefault="00A66489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lastRenderedPageBreak/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946DD2" w:rsidRDefault="00A66489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A66489" w:rsidRPr="009B5C0F" w:rsidRDefault="00A66489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A66489" w:rsidRPr="001A75E2" w:rsidRDefault="00A66489" w:rsidP="00B15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Powyższe zmiany wprowadza się w związku z </w:t>
      </w:r>
      <w:r>
        <w:rPr>
          <w:rFonts w:ascii="Arial" w:hAnsi="Arial" w:cs="Arial"/>
          <w:sz w:val="24"/>
          <w:szCs w:val="24"/>
          <w:lang w:eastAsia="pl-PL"/>
        </w:rPr>
        <w:t xml:space="preserve">podpisaniem umowy dotacyjnej. Umowa została podpisana z Wojewódzkim Funduszem Ochrony Środowiska i Gospodarki Wodnej w Warszawie i dotyczy dofinansowania zadania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pn. „Cykl warsztatów ekologicznych o ochronie powietrza dla uczniów szkół podstawowych z gminy Korytnica” – dotacja w wysokości 17.385 zł. Zadanie zostanie zrealizowane przez szkoły podstawowe z terenu gminy do końca grudnia 2013 r. ze środków WFOŚiGW w Warszawie. </w:t>
      </w:r>
    </w:p>
    <w:p w:rsidR="00A66489" w:rsidRDefault="00A66489" w:rsidP="00D30A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A66489" w:rsidRDefault="00A66489" w:rsidP="00D30A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A66489" w:rsidRDefault="00A66489" w:rsidP="00B155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66489" w:rsidRDefault="00A66489" w:rsidP="00D30A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A66489" w:rsidRDefault="00A66489" w:rsidP="009B5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66489" w:rsidRPr="009B5C0F" w:rsidRDefault="00A66489" w:rsidP="009B5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66489" w:rsidRDefault="00A66489"/>
    <w:sectPr w:rsidR="00A66489" w:rsidSect="00076EF1">
      <w:headerReference w:type="even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4F" w:rsidRDefault="00844D4F">
      <w:pPr>
        <w:spacing w:after="0" w:line="240" w:lineRule="auto"/>
      </w:pPr>
      <w:r>
        <w:separator/>
      </w:r>
    </w:p>
  </w:endnote>
  <w:endnote w:type="continuationSeparator" w:id="0">
    <w:p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:rsidR="00844D4F" w:rsidRDefault="0084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89" w:rsidRDefault="008172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64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489" w:rsidRDefault="00A664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0F"/>
    <w:rsid w:val="00013B2E"/>
    <w:rsid w:val="00022EC5"/>
    <w:rsid w:val="00026D2F"/>
    <w:rsid w:val="00076EF1"/>
    <w:rsid w:val="00192BED"/>
    <w:rsid w:val="001A75E2"/>
    <w:rsid w:val="00241FDD"/>
    <w:rsid w:val="002840EC"/>
    <w:rsid w:val="00285E02"/>
    <w:rsid w:val="002F2AE1"/>
    <w:rsid w:val="00312EFC"/>
    <w:rsid w:val="00333FDF"/>
    <w:rsid w:val="00486C72"/>
    <w:rsid w:val="004B6A99"/>
    <w:rsid w:val="005B6FDC"/>
    <w:rsid w:val="005C78A1"/>
    <w:rsid w:val="00635745"/>
    <w:rsid w:val="006930BD"/>
    <w:rsid w:val="007119E6"/>
    <w:rsid w:val="007269F5"/>
    <w:rsid w:val="007327C9"/>
    <w:rsid w:val="00742FA1"/>
    <w:rsid w:val="007931ED"/>
    <w:rsid w:val="007B4AE8"/>
    <w:rsid w:val="007E37A5"/>
    <w:rsid w:val="00807426"/>
    <w:rsid w:val="0081723C"/>
    <w:rsid w:val="00844D4F"/>
    <w:rsid w:val="00847ED5"/>
    <w:rsid w:val="00874BD4"/>
    <w:rsid w:val="0088100E"/>
    <w:rsid w:val="00881C4D"/>
    <w:rsid w:val="00897216"/>
    <w:rsid w:val="008A4F31"/>
    <w:rsid w:val="008E74DC"/>
    <w:rsid w:val="00902D41"/>
    <w:rsid w:val="00946DD2"/>
    <w:rsid w:val="009B5C0F"/>
    <w:rsid w:val="00A66489"/>
    <w:rsid w:val="00B155EC"/>
    <w:rsid w:val="00BC7137"/>
    <w:rsid w:val="00C16175"/>
    <w:rsid w:val="00CE0BB0"/>
    <w:rsid w:val="00CF1629"/>
    <w:rsid w:val="00D05E6D"/>
    <w:rsid w:val="00D30A45"/>
    <w:rsid w:val="00D65004"/>
    <w:rsid w:val="00E220D7"/>
    <w:rsid w:val="00E5271E"/>
    <w:rsid w:val="00E62B48"/>
    <w:rsid w:val="00F0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20</cp:revision>
  <cp:lastPrinted>2013-10-03T08:32:00Z</cp:lastPrinted>
  <dcterms:created xsi:type="dcterms:W3CDTF">2013-03-18T12:52:00Z</dcterms:created>
  <dcterms:modified xsi:type="dcterms:W3CDTF">2013-10-24T10:38:00Z</dcterms:modified>
</cp:coreProperties>
</file>