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85" w:rsidRDefault="00C82E85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Uchwała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>LIV/265/14</w:t>
      </w:r>
    </w:p>
    <w:p w:rsidR="00C82E85" w:rsidRPr="009B5C0F" w:rsidRDefault="00C82E85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C82E85" w:rsidRPr="009B5C0F" w:rsidRDefault="00C82E85" w:rsidP="0043213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 xml:space="preserve">z dnia 20 czerwca 2014 r.      </w:t>
      </w:r>
    </w:p>
    <w:p w:rsidR="00C82E85" w:rsidRPr="009B5C0F" w:rsidRDefault="00C82E85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</w:t>
      </w:r>
      <w:r>
        <w:rPr>
          <w:rFonts w:ascii="Arial" w:hAnsi="Arial" w:cs="Arial"/>
          <w:sz w:val="28"/>
          <w:szCs w:val="24"/>
          <w:lang w:eastAsia="pl-PL"/>
        </w:rPr>
        <w:t>4</w:t>
      </w:r>
      <w:r w:rsidRPr="009B5C0F">
        <w:rPr>
          <w:rFonts w:ascii="Arial" w:hAnsi="Arial" w:cs="Arial"/>
          <w:sz w:val="28"/>
          <w:szCs w:val="24"/>
          <w:lang w:eastAsia="pl-PL"/>
        </w:rPr>
        <w:t xml:space="preserve"> rok</w:t>
      </w:r>
    </w:p>
    <w:p w:rsidR="00C82E85" w:rsidRPr="009B5C0F" w:rsidRDefault="00C82E85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C82E85" w:rsidRPr="009B5C0F" w:rsidRDefault="00C82E85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>594 z późn. zm.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C82E85" w:rsidRPr="009B5C0F" w:rsidRDefault="00C82E85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C82E85" w:rsidRPr="009B5C0F" w:rsidRDefault="00C82E85" w:rsidP="009B5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82E85" w:rsidRPr="009B5C0F" w:rsidRDefault="00C82E85" w:rsidP="00B26E70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mniej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szyć plan wydatków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3.900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C82E85" w:rsidRPr="00835025" w:rsidRDefault="00C82E85" w:rsidP="00B26E7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  </w:t>
      </w:r>
      <w:r w:rsidRPr="00835025">
        <w:rPr>
          <w:rFonts w:ascii="Arial" w:hAnsi="Arial" w:cs="Arial"/>
          <w:sz w:val="24"/>
          <w:szCs w:val="24"/>
        </w:rPr>
        <w:t>754</w:t>
      </w:r>
      <w:r>
        <w:rPr>
          <w:rFonts w:ascii="Arial" w:hAnsi="Arial" w:cs="Arial"/>
          <w:sz w:val="24"/>
          <w:szCs w:val="24"/>
        </w:rPr>
        <w:t xml:space="preserve">   </w:t>
      </w:r>
      <w:r w:rsidRPr="00835025">
        <w:rPr>
          <w:rFonts w:ascii="Arial" w:hAnsi="Arial" w:cs="Arial"/>
          <w:sz w:val="24"/>
          <w:szCs w:val="24"/>
        </w:rPr>
        <w:t>-  Bezpieczeństwo publiczne i ochrona przeciwpożarowa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835025">
        <w:rPr>
          <w:rFonts w:ascii="Arial" w:hAnsi="Arial" w:cs="Arial"/>
          <w:bCs/>
          <w:sz w:val="24"/>
          <w:szCs w:val="24"/>
        </w:rPr>
        <w:t xml:space="preserve"> - 3.900 zł</w:t>
      </w:r>
    </w:p>
    <w:p w:rsidR="00C82E85" w:rsidRPr="00835025" w:rsidRDefault="00C82E85" w:rsidP="00B26E7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5025">
        <w:rPr>
          <w:rFonts w:ascii="Arial" w:hAnsi="Arial" w:cs="Arial"/>
          <w:sz w:val="24"/>
          <w:szCs w:val="24"/>
        </w:rPr>
        <w:t xml:space="preserve">rozdział  75412  –  Ochotnicze straże pożarne    </w:t>
      </w:r>
      <w:r w:rsidRPr="00835025">
        <w:rPr>
          <w:rFonts w:ascii="Arial" w:hAnsi="Arial" w:cs="Arial"/>
          <w:sz w:val="24"/>
          <w:szCs w:val="24"/>
        </w:rPr>
        <w:tab/>
        <w:t xml:space="preserve"> </w:t>
      </w:r>
      <w:r w:rsidRPr="00835025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835025">
        <w:rPr>
          <w:rFonts w:ascii="Arial" w:hAnsi="Arial" w:cs="Arial"/>
          <w:sz w:val="24"/>
          <w:szCs w:val="24"/>
        </w:rPr>
        <w:t xml:space="preserve">  </w:t>
      </w:r>
      <w:r w:rsidRPr="00835025">
        <w:rPr>
          <w:rFonts w:ascii="Arial" w:hAnsi="Arial" w:cs="Arial"/>
          <w:bCs/>
          <w:sz w:val="24"/>
          <w:szCs w:val="24"/>
        </w:rPr>
        <w:t>- 3.900 zł</w:t>
      </w:r>
    </w:p>
    <w:p w:rsidR="00C82E85" w:rsidRPr="00485E13" w:rsidRDefault="00C82E85" w:rsidP="00B26E70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4270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usług remontowych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3.900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C82E85" w:rsidRDefault="00C82E85" w:rsidP="009B5C0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82E85" w:rsidRPr="009B5C0F" w:rsidRDefault="00C82E85" w:rsidP="009B5C0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82E85" w:rsidRPr="009B5C0F" w:rsidRDefault="00C82E85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więk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szyć plan wydatków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3.900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C82E85" w:rsidRPr="00835025" w:rsidRDefault="00C82E85" w:rsidP="00835025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  </w:t>
      </w:r>
      <w:r w:rsidRPr="00835025">
        <w:rPr>
          <w:rFonts w:ascii="Arial" w:hAnsi="Arial" w:cs="Arial"/>
          <w:sz w:val="24"/>
          <w:szCs w:val="24"/>
        </w:rPr>
        <w:t>754</w:t>
      </w:r>
      <w:r>
        <w:rPr>
          <w:rFonts w:ascii="Arial" w:hAnsi="Arial" w:cs="Arial"/>
          <w:sz w:val="24"/>
          <w:szCs w:val="24"/>
        </w:rPr>
        <w:t xml:space="preserve">   </w:t>
      </w:r>
      <w:r w:rsidRPr="00835025">
        <w:rPr>
          <w:rFonts w:ascii="Arial" w:hAnsi="Arial" w:cs="Arial"/>
          <w:sz w:val="24"/>
          <w:szCs w:val="24"/>
        </w:rPr>
        <w:t>-  Bezpieczeństwo publiczne i ochrona przeciwpożarowa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835025">
        <w:rPr>
          <w:rFonts w:ascii="Arial" w:hAnsi="Arial" w:cs="Arial"/>
          <w:bCs/>
          <w:sz w:val="24"/>
          <w:szCs w:val="24"/>
        </w:rPr>
        <w:t xml:space="preserve"> - 3.900 zł</w:t>
      </w:r>
    </w:p>
    <w:p w:rsidR="00C82E85" w:rsidRPr="00835025" w:rsidRDefault="00C82E85" w:rsidP="00835025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5025">
        <w:rPr>
          <w:rFonts w:ascii="Arial" w:hAnsi="Arial" w:cs="Arial"/>
          <w:sz w:val="24"/>
          <w:szCs w:val="24"/>
        </w:rPr>
        <w:t xml:space="preserve">rozdział  75412  –  Ochotnicze straże pożarne    </w:t>
      </w:r>
      <w:r w:rsidRPr="00835025">
        <w:rPr>
          <w:rFonts w:ascii="Arial" w:hAnsi="Arial" w:cs="Arial"/>
          <w:sz w:val="24"/>
          <w:szCs w:val="24"/>
        </w:rPr>
        <w:tab/>
        <w:t xml:space="preserve"> </w:t>
      </w:r>
      <w:r w:rsidRPr="00835025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835025">
        <w:rPr>
          <w:rFonts w:ascii="Arial" w:hAnsi="Arial" w:cs="Arial"/>
          <w:sz w:val="24"/>
          <w:szCs w:val="24"/>
        </w:rPr>
        <w:t xml:space="preserve">  </w:t>
      </w:r>
      <w:r w:rsidRPr="00835025">
        <w:rPr>
          <w:rFonts w:ascii="Arial" w:hAnsi="Arial" w:cs="Arial"/>
          <w:bCs/>
          <w:sz w:val="24"/>
          <w:szCs w:val="24"/>
        </w:rPr>
        <w:t>- 3.900 zł</w:t>
      </w:r>
    </w:p>
    <w:p w:rsidR="00C82E85" w:rsidRPr="00485E13" w:rsidRDefault="00C82E85" w:rsidP="0083502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6060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Wydatki na zakupy inwestycyjne jednostek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            budżetowych               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3.900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C82E85" w:rsidRDefault="00C82E85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C82E85" w:rsidRDefault="00C82E85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C82E85" w:rsidRDefault="00C82E85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2.</w:t>
      </w:r>
    </w:p>
    <w:p w:rsidR="00C82E85" w:rsidRDefault="00C82E85" w:rsidP="00466D1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Cs/>
          <w:sz w:val="24"/>
          <w:szCs w:val="24"/>
        </w:rPr>
        <w:t xml:space="preserve">      Wprowadza się następujące zmi</w:t>
      </w:r>
      <w:r>
        <w:rPr>
          <w:rFonts w:ascii="Arial" w:hAnsi="Arial" w:cs="Arial"/>
          <w:bCs/>
          <w:sz w:val="24"/>
          <w:szCs w:val="24"/>
        </w:rPr>
        <w:t xml:space="preserve">any w tabeli Nr 3 i tabeli Nr 4 do uchwały </w:t>
      </w:r>
      <w:r>
        <w:rPr>
          <w:rFonts w:ascii="Arial" w:hAnsi="Arial" w:cs="Arial"/>
          <w:bCs/>
          <w:sz w:val="24"/>
          <w:szCs w:val="24"/>
        </w:rPr>
        <w:br/>
        <w:t xml:space="preserve">Nr 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LIV/264/14 </w:t>
      </w:r>
      <w:r w:rsidRPr="00B44ED6">
        <w:rPr>
          <w:rFonts w:ascii="Arial" w:hAnsi="Arial" w:cs="Arial"/>
          <w:bCs/>
          <w:sz w:val="24"/>
          <w:szCs w:val="24"/>
        </w:rPr>
        <w:t xml:space="preserve">Rady Gminy Korytnica z dnia </w:t>
      </w:r>
      <w:r>
        <w:rPr>
          <w:rFonts w:ascii="Arial" w:hAnsi="Arial" w:cs="Arial"/>
          <w:bCs/>
          <w:sz w:val="24"/>
          <w:szCs w:val="24"/>
        </w:rPr>
        <w:t>20 czerwca 2014</w:t>
      </w:r>
      <w:r w:rsidRPr="00B44ED6">
        <w:rPr>
          <w:rFonts w:ascii="Arial" w:hAnsi="Arial" w:cs="Arial"/>
          <w:bCs/>
          <w:sz w:val="24"/>
          <w:szCs w:val="24"/>
        </w:rPr>
        <w:t xml:space="preserve"> r. </w:t>
      </w:r>
    </w:p>
    <w:p w:rsidR="00C82E85" w:rsidRPr="00B44ED6" w:rsidRDefault="00C82E85" w:rsidP="00466D1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tabeli Nr 3: </w:t>
      </w:r>
    </w:p>
    <w:p w:rsidR="00C82E85" w:rsidRDefault="00C82E85" w:rsidP="00A87E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dodaje się pozycję</w:t>
      </w:r>
      <w:r w:rsidRPr="00B44ED6">
        <w:rPr>
          <w:rFonts w:ascii="Arial" w:hAnsi="Arial" w:cs="Arial"/>
          <w:bCs/>
          <w:sz w:val="24"/>
          <w:szCs w:val="24"/>
        </w:rPr>
        <w:t xml:space="preserve"> Lp. </w:t>
      </w:r>
      <w:r>
        <w:rPr>
          <w:rFonts w:ascii="Arial" w:hAnsi="Arial" w:cs="Arial"/>
          <w:bCs/>
          <w:sz w:val="24"/>
          <w:szCs w:val="24"/>
        </w:rPr>
        <w:t>13</w:t>
      </w:r>
      <w:r w:rsidRPr="00B44ED6">
        <w:rPr>
          <w:rFonts w:ascii="Arial" w:hAnsi="Arial" w:cs="Arial"/>
          <w:bCs/>
          <w:sz w:val="24"/>
          <w:szCs w:val="24"/>
        </w:rPr>
        <w:t xml:space="preserve"> (rubr.1) dział </w:t>
      </w:r>
      <w:r>
        <w:rPr>
          <w:rFonts w:ascii="Arial" w:hAnsi="Arial" w:cs="Arial"/>
          <w:bCs/>
          <w:sz w:val="24"/>
          <w:szCs w:val="24"/>
        </w:rPr>
        <w:t>754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75412 (rubr.3), paragraf 6060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inwestycyjnego i okres realizacji (rubr.5) „</w:t>
      </w:r>
      <w:r>
        <w:rPr>
          <w:rFonts w:ascii="Arial" w:hAnsi="Arial" w:cs="Arial"/>
          <w:bCs/>
          <w:sz w:val="24"/>
          <w:szCs w:val="24"/>
        </w:rPr>
        <w:t xml:space="preserve">Radiowy moduł selektywnego załączania syreny alarmowej dla OSP </w:t>
      </w:r>
      <w:r>
        <w:rPr>
          <w:rFonts w:ascii="Arial" w:hAnsi="Arial" w:cs="Arial"/>
          <w:bCs/>
          <w:sz w:val="24"/>
          <w:szCs w:val="24"/>
        </w:rPr>
        <w:br/>
        <w:t>w Rabianach 2014 r.</w:t>
      </w:r>
      <w:r w:rsidRPr="00B44ED6">
        <w:rPr>
          <w:rFonts w:ascii="Arial" w:hAnsi="Arial" w:cs="Arial"/>
          <w:bCs/>
          <w:sz w:val="24"/>
          <w:szCs w:val="24"/>
        </w:rPr>
        <w:t xml:space="preserve">”,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3.900 zł, rok budżetowy 2014 (rubr.7) 3.900 zł,  dochody własne jst. (rubr.8) 3.900 zł. </w:t>
      </w:r>
    </w:p>
    <w:p w:rsidR="00C82E85" w:rsidRPr="00B44ED6" w:rsidRDefault="00C82E85" w:rsidP="0080792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tabeli Nr 4 wprowadza się zmiany w celu aktualizacji planu dochodów i wydatków w wyniku dokonanych zmian w budżecie przez Wójta Gminy: </w:t>
      </w:r>
    </w:p>
    <w:p w:rsidR="00C82E85" w:rsidRDefault="00C82E85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-  w poz. Lp. 1.  Dochody zwiększa się o kwotę 6.759 zł, </w:t>
      </w:r>
    </w:p>
    <w:p w:rsidR="00C82E85" w:rsidRDefault="00C82E85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 w poz. Lp. 2.  Wydatki zwiększa się o kwotę 6.759 zł, </w:t>
      </w:r>
    </w:p>
    <w:p w:rsidR="00C82E85" w:rsidRDefault="00C82E85" w:rsidP="00B44ED6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C82E85" w:rsidRPr="00B44ED6" w:rsidRDefault="00C82E85" w:rsidP="00B44ED6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3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C82E85" w:rsidRPr="009B5C0F" w:rsidRDefault="00C82E85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C82E85" w:rsidRPr="009B5C0F" w:rsidRDefault="00C82E85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82E85" w:rsidRPr="009B5C0F" w:rsidRDefault="00C82E85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4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C82E85" w:rsidRPr="009B5C0F" w:rsidRDefault="00C82E85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C82E85" w:rsidRDefault="00C82E85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C82E85" w:rsidRPr="009B5C0F" w:rsidRDefault="00C82E85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82E85" w:rsidRPr="009B5C0F" w:rsidRDefault="00C82E85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C82E85" w:rsidRDefault="00C82E85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C82E85" w:rsidRDefault="00C82E85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C82E85" w:rsidRPr="009B5C0F" w:rsidRDefault="00C82E85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C82E85" w:rsidRPr="00AC68D7" w:rsidRDefault="00C82E85" w:rsidP="00E86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t xml:space="preserve">Wprowadza się powyższe zmiany w związku z koniecznością zakupu „Radiowego modułu selektywnego załączania syreny alarmowej dla Ochotniczej Straży Pożarnej w Rabianach”.  </w:t>
      </w:r>
    </w:p>
    <w:p w:rsidR="00C82E85" w:rsidRPr="009B5C0F" w:rsidRDefault="00C82E85">
      <w:pPr>
        <w:rPr>
          <w:rFonts w:ascii="Arial" w:hAnsi="Arial" w:cs="Arial"/>
          <w:sz w:val="24"/>
          <w:szCs w:val="24"/>
          <w:lang w:eastAsia="pl-PL"/>
        </w:rPr>
      </w:pPr>
    </w:p>
    <w:sectPr w:rsidR="00C82E85" w:rsidRPr="009B5C0F" w:rsidSect="00076EF1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9F" w:rsidRDefault="00CE669F">
      <w:pPr>
        <w:spacing w:after="0" w:line="240" w:lineRule="auto"/>
      </w:pPr>
      <w:r>
        <w:separator/>
      </w:r>
    </w:p>
  </w:endnote>
  <w:endnote w:type="continuationSeparator" w:id="0">
    <w:p w:rsidR="00CE669F" w:rsidRDefault="00CE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9F" w:rsidRDefault="00CE669F">
      <w:pPr>
        <w:spacing w:after="0" w:line="240" w:lineRule="auto"/>
      </w:pPr>
      <w:r>
        <w:separator/>
      </w:r>
    </w:p>
  </w:footnote>
  <w:footnote w:type="continuationSeparator" w:id="0">
    <w:p w:rsidR="00CE669F" w:rsidRDefault="00CE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5" w:rsidRDefault="009F26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E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2E85" w:rsidRDefault="00C82E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2C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C0F"/>
    <w:rsid w:val="00010BE4"/>
    <w:rsid w:val="00013B2E"/>
    <w:rsid w:val="00026D2F"/>
    <w:rsid w:val="00060E3D"/>
    <w:rsid w:val="00076EF1"/>
    <w:rsid w:val="00085F02"/>
    <w:rsid w:val="000B4C5E"/>
    <w:rsid w:val="000D2C64"/>
    <w:rsid w:val="000E73B6"/>
    <w:rsid w:val="000F5216"/>
    <w:rsid w:val="001727D2"/>
    <w:rsid w:val="00177BFA"/>
    <w:rsid w:val="00185177"/>
    <w:rsid w:val="001913F5"/>
    <w:rsid w:val="00192BED"/>
    <w:rsid w:val="00194192"/>
    <w:rsid w:val="001A1FC5"/>
    <w:rsid w:val="001A55F7"/>
    <w:rsid w:val="001A75E2"/>
    <w:rsid w:val="001B4D1D"/>
    <w:rsid w:val="001B5FCB"/>
    <w:rsid w:val="001B6341"/>
    <w:rsid w:val="001C43AE"/>
    <w:rsid w:val="001C555D"/>
    <w:rsid w:val="001D3E42"/>
    <w:rsid w:val="001E0E0A"/>
    <w:rsid w:val="001F29B4"/>
    <w:rsid w:val="002047B6"/>
    <w:rsid w:val="0021483D"/>
    <w:rsid w:val="00235E94"/>
    <w:rsid w:val="00241FDD"/>
    <w:rsid w:val="00242060"/>
    <w:rsid w:val="0024329D"/>
    <w:rsid w:val="00254E1D"/>
    <w:rsid w:val="00266065"/>
    <w:rsid w:val="002722FC"/>
    <w:rsid w:val="002840EC"/>
    <w:rsid w:val="00285E02"/>
    <w:rsid w:val="002A0152"/>
    <w:rsid w:val="002C6265"/>
    <w:rsid w:val="002D731E"/>
    <w:rsid w:val="0034776D"/>
    <w:rsid w:val="00351543"/>
    <w:rsid w:val="00392421"/>
    <w:rsid w:val="003B0478"/>
    <w:rsid w:val="003B778B"/>
    <w:rsid w:val="00432133"/>
    <w:rsid w:val="0044002B"/>
    <w:rsid w:val="0045185C"/>
    <w:rsid w:val="00466D1A"/>
    <w:rsid w:val="00485E13"/>
    <w:rsid w:val="00486C72"/>
    <w:rsid w:val="004B6A99"/>
    <w:rsid w:val="004C3E44"/>
    <w:rsid w:val="004E25E5"/>
    <w:rsid w:val="004F21E4"/>
    <w:rsid w:val="00555E34"/>
    <w:rsid w:val="00567D73"/>
    <w:rsid w:val="005932C1"/>
    <w:rsid w:val="005A457A"/>
    <w:rsid w:val="005B50F2"/>
    <w:rsid w:val="005C43F1"/>
    <w:rsid w:val="005C78A1"/>
    <w:rsid w:val="005E5421"/>
    <w:rsid w:val="005E7208"/>
    <w:rsid w:val="005F06DE"/>
    <w:rsid w:val="006055E5"/>
    <w:rsid w:val="0065640D"/>
    <w:rsid w:val="006930BD"/>
    <w:rsid w:val="006E0015"/>
    <w:rsid w:val="006E1B52"/>
    <w:rsid w:val="00702CA2"/>
    <w:rsid w:val="007119E6"/>
    <w:rsid w:val="00717A06"/>
    <w:rsid w:val="00730115"/>
    <w:rsid w:val="007327C9"/>
    <w:rsid w:val="00754839"/>
    <w:rsid w:val="0075605B"/>
    <w:rsid w:val="00760AE3"/>
    <w:rsid w:val="007931ED"/>
    <w:rsid w:val="007A35A7"/>
    <w:rsid w:val="007E37A5"/>
    <w:rsid w:val="00804C42"/>
    <w:rsid w:val="0080792D"/>
    <w:rsid w:val="00815FD7"/>
    <w:rsid w:val="00835025"/>
    <w:rsid w:val="00847ED5"/>
    <w:rsid w:val="00862D1D"/>
    <w:rsid w:val="00873B81"/>
    <w:rsid w:val="0088100E"/>
    <w:rsid w:val="008A4F31"/>
    <w:rsid w:val="008C588A"/>
    <w:rsid w:val="008D16DE"/>
    <w:rsid w:val="008E74DC"/>
    <w:rsid w:val="008F5E9F"/>
    <w:rsid w:val="00902D41"/>
    <w:rsid w:val="00921968"/>
    <w:rsid w:val="0096629F"/>
    <w:rsid w:val="00991D3D"/>
    <w:rsid w:val="009B5C0F"/>
    <w:rsid w:val="009B680A"/>
    <w:rsid w:val="009F169A"/>
    <w:rsid w:val="009F2614"/>
    <w:rsid w:val="009F29F3"/>
    <w:rsid w:val="00A13BFE"/>
    <w:rsid w:val="00A343B4"/>
    <w:rsid w:val="00A501A5"/>
    <w:rsid w:val="00A532E2"/>
    <w:rsid w:val="00A63328"/>
    <w:rsid w:val="00A8045D"/>
    <w:rsid w:val="00A87EBB"/>
    <w:rsid w:val="00AB798B"/>
    <w:rsid w:val="00AC68D7"/>
    <w:rsid w:val="00AF0F38"/>
    <w:rsid w:val="00AF1A1B"/>
    <w:rsid w:val="00B26E70"/>
    <w:rsid w:val="00B44ED6"/>
    <w:rsid w:val="00B55D13"/>
    <w:rsid w:val="00BC7137"/>
    <w:rsid w:val="00BD0A9E"/>
    <w:rsid w:val="00C01064"/>
    <w:rsid w:val="00C12F66"/>
    <w:rsid w:val="00C16175"/>
    <w:rsid w:val="00C174C9"/>
    <w:rsid w:val="00C4019B"/>
    <w:rsid w:val="00C74459"/>
    <w:rsid w:val="00C75DC1"/>
    <w:rsid w:val="00C82E85"/>
    <w:rsid w:val="00CD3145"/>
    <w:rsid w:val="00CE669F"/>
    <w:rsid w:val="00CE7FD8"/>
    <w:rsid w:val="00CF1629"/>
    <w:rsid w:val="00D041EB"/>
    <w:rsid w:val="00D30A45"/>
    <w:rsid w:val="00D31BC1"/>
    <w:rsid w:val="00D42F44"/>
    <w:rsid w:val="00D610B7"/>
    <w:rsid w:val="00D67B9E"/>
    <w:rsid w:val="00D7569B"/>
    <w:rsid w:val="00D96A70"/>
    <w:rsid w:val="00DC3DEF"/>
    <w:rsid w:val="00E0235E"/>
    <w:rsid w:val="00E350FC"/>
    <w:rsid w:val="00E45636"/>
    <w:rsid w:val="00E62B48"/>
    <w:rsid w:val="00E72794"/>
    <w:rsid w:val="00E86996"/>
    <w:rsid w:val="00EB65D8"/>
    <w:rsid w:val="00ED347A"/>
    <w:rsid w:val="00F040D7"/>
    <w:rsid w:val="00F044DC"/>
    <w:rsid w:val="00F05BB5"/>
    <w:rsid w:val="00F33CAB"/>
    <w:rsid w:val="00F41755"/>
    <w:rsid w:val="00F5212D"/>
    <w:rsid w:val="00FB0112"/>
    <w:rsid w:val="00FB3B05"/>
    <w:rsid w:val="00FD553C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B5C0F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7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B6341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4776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Sekretariat</cp:lastModifiedBy>
  <cp:revision>3</cp:revision>
  <cp:lastPrinted>2014-06-18T07:40:00Z</cp:lastPrinted>
  <dcterms:created xsi:type="dcterms:W3CDTF">2014-06-27T12:29:00Z</dcterms:created>
  <dcterms:modified xsi:type="dcterms:W3CDTF">2014-06-27T12:30:00Z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