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415492" w:rsidP="00415492">
      <w:pPr>
        <w:tabs>
          <w:tab w:val="center" w:pos="4536"/>
          <w:tab w:val="left" w:pos="6570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7D5F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325E7A">
        <w:rPr>
          <w:rFonts w:ascii="Times New Roman" w:hAnsi="Times New Roman"/>
          <w:b/>
          <w:bCs/>
          <w:sz w:val="24"/>
          <w:szCs w:val="24"/>
          <w:lang w:eastAsia="pl-PL"/>
        </w:rPr>
        <w:t>XLVIII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325E7A">
        <w:rPr>
          <w:rFonts w:ascii="Times New Roman" w:hAnsi="Times New Roman"/>
          <w:b/>
          <w:bCs/>
          <w:sz w:val="24"/>
          <w:szCs w:val="24"/>
          <w:lang w:eastAsia="pl-PL"/>
        </w:rPr>
        <w:t>271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325E7A">
        <w:rPr>
          <w:rFonts w:ascii="Times New Roman" w:hAnsi="Times New Roman"/>
          <w:b/>
          <w:bCs/>
          <w:sz w:val="24"/>
          <w:szCs w:val="24"/>
          <w:lang w:eastAsia="pl-PL"/>
        </w:rPr>
        <w:t>27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maja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 xml:space="preserve">odów budżetowych o kwotę </w:t>
      </w:r>
      <w:r w:rsidR="00415492">
        <w:rPr>
          <w:rFonts w:ascii="Times New Roman" w:hAnsi="Times New Roman"/>
          <w:iCs/>
          <w:sz w:val="24"/>
          <w:szCs w:val="24"/>
          <w:lang w:eastAsia="pl-PL"/>
        </w:rPr>
        <w:t>30.909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15492">
        <w:rPr>
          <w:rFonts w:ascii="Times New Roman" w:hAnsi="Times New Roman"/>
          <w:iCs/>
          <w:sz w:val="24"/>
          <w:szCs w:val="24"/>
          <w:lang w:eastAsia="pl-PL"/>
        </w:rPr>
        <w:t>30.635.356,87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15492">
        <w:rPr>
          <w:rFonts w:ascii="Times New Roman" w:hAnsi="Times New Roman"/>
          <w:iCs/>
          <w:sz w:val="24"/>
          <w:szCs w:val="24"/>
          <w:lang w:eastAsia="pl-PL"/>
        </w:rPr>
        <w:t>28.437.998,87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643D8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643D87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643D87" w:rsidRPr="00643D87">
        <w:rPr>
          <w:rFonts w:ascii="Times New Roman" w:hAnsi="Times New Roman"/>
          <w:iCs/>
          <w:sz w:val="24"/>
          <w:szCs w:val="24"/>
          <w:lang w:eastAsia="pl-PL"/>
        </w:rPr>
        <w:t>2.197.358</w:t>
      </w:r>
      <w:r w:rsidR="004417C8" w:rsidRPr="00643D8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643D87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Pr="00416A10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>259.909,00</w:t>
      </w:r>
      <w:r w:rsidR="00CD2D5F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416A10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CA0259" w:rsidRPr="00416A10">
        <w:rPr>
          <w:rFonts w:ascii="Times New Roman" w:hAnsi="Times New Roman"/>
          <w:iCs/>
          <w:sz w:val="24"/>
          <w:szCs w:val="24"/>
          <w:lang w:eastAsia="pl-PL"/>
        </w:rPr>
        <w:t>3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 xml:space="preserve">5.719.929,09 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416A10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416A10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>7.138.756,55</w:t>
      </w:r>
      <w:r w:rsidR="00B5192A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416A10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>8.581.172,54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Pr="00416A10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 w:rsidRPr="00416A10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416A10" w:rsidRPr="00416A10">
        <w:rPr>
          <w:rFonts w:ascii="Times New Roman" w:hAnsi="Times New Roman"/>
          <w:iCs/>
          <w:sz w:val="24"/>
          <w:szCs w:val="24"/>
          <w:lang w:eastAsia="pl-PL"/>
        </w:rPr>
        <w:t>5.084.572,22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zł, który zostanie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pokryty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lat ubiegłych w kwocie 2.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>511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.838</w:t>
      </w:r>
      <w:r w:rsidR="006D6DE1">
        <w:rPr>
          <w:rFonts w:ascii="Times New Roman" w:hAnsi="Times New Roman"/>
          <w:iCs/>
          <w:sz w:val="24"/>
          <w:szCs w:val="24"/>
          <w:lang w:eastAsia="pl-PL"/>
        </w:rPr>
        <w:t xml:space="preserve">,00 zł. </w:t>
      </w:r>
    </w:p>
    <w:p w:rsidR="00792392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2. przychody jst z nadwyżki budżetowej z lat ubie</w:t>
      </w:r>
      <w:r w:rsidR="00CA0259">
        <w:rPr>
          <w:rFonts w:ascii="Times New Roman" w:hAnsi="Times New Roman"/>
          <w:iCs/>
          <w:sz w:val="24"/>
          <w:szCs w:val="24"/>
          <w:lang w:eastAsia="pl-PL"/>
        </w:rPr>
        <w:t>głych w kwocie 2.</w:t>
      </w:r>
      <w:r w:rsidR="00416A10">
        <w:rPr>
          <w:rFonts w:ascii="Times New Roman" w:hAnsi="Times New Roman"/>
          <w:iCs/>
          <w:sz w:val="24"/>
          <w:szCs w:val="24"/>
          <w:lang w:eastAsia="pl-PL"/>
        </w:rPr>
        <w:t>511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.838</w:t>
      </w:r>
      <w:r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2239C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1D769F" w:rsidRDefault="001D769F" w:rsidP="001D769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realizowane w ramach funduszu sołeckiego w 2022 roku zgodnie z załącznikiem Nr 5 do niniejszej uchwały. </w:t>
      </w:r>
    </w:p>
    <w:p w:rsidR="00603AE6" w:rsidRDefault="00603AE6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03AE6" w:rsidRDefault="001D769F" w:rsidP="00603A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3D78A8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18271F" w:rsidRPr="0018271F" w:rsidRDefault="0018271F" w:rsidP="0018271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18271F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18271F" w:rsidRPr="0018271F" w:rsidRDefault="0018271F" w:rsidP="0018271F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71F">
        <w:rPr>
          <w:rFonts w:ascii="Times New Roman" w:eastAsia="Times New Roman" w:hAnsi="Times New Roman"/>
          <w:sz w:val="24"/>
          <w:szCs w:val="24"/>
          <w:lang w:eastAsia="pl-PL"/>
        </w:rPr>
        <w:t>Janusz Tarapata</w:t>
      </w:r>
    </w:p>
    <w:p w:rsidR="005F38EF" w:rsidRPr="00171AFA" w:rsidRDefault="005F38EF" w:rsidP="0018271F">
      <w:pPr>
        <w:tabs>
          <w:tab w:val="left" w:pos="541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325E7A">
        <w:rPr>
          <w:rFonts w:ascii="Times New Roman" w:hAnsi="Times New Roman"/>
          <w:i/>
          <w:iCs/>
          <w:sz w:val="24"/>
          <w:szCs w:val="26"/>
          <w:lang w:eastAsia="pl-PL"/>
        </w:rPr>
        <w:t>XLVIII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325E7A">
        <w:rPr>
          <w:rFonts w:ascii="Times New Roman" w:hAnsi="Times New Roman"/>
          <w:i/>
          <w:iCs/>
          <w:sz w:val="24"/>
          <w:szCs w:val="26"/>
          <w:lang w:eastAsia="pl-PL"/>
        </w:rPr>
        <w:t>271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3D78A8">
        <w:rPr>
          <w:rFonts w:ascii="Times New Roman" w:hAnsi="Times New Roman"/>
          <w:i/>
          <w:iCs/>
          <w:sz w:val="24"/>
          <w:szCs w:val="26"/>
          <w:lang w:eastAsia="pl-PL"/>
        </w:rPr>
        <w:t>27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maja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3A283F" w:rsidRPr="003A283F">
        <w:rPr>
          <w:rFonts w:ascii="Times New Roman" w:hAnsi="Times New Roman"/>
          <w:iCs/>
          <w:sz w:val="24"/>
          <w:szCs w:val="24"/>
          <w:lang w:eastAsia="pl-PL"/>
        </w:rPr>
        <w:t>229.000,00</w:t>
      </w:r>
      <w:r w:rsidRPr="00AE773B">
        <w:rPr>
          <w:rFonts w:ascii="Times New Roman" w:hAnsi="Times New Roman"/>
          <w:i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603AE6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>z nadwyżki z lat ubiegłych</w:t>
      </w:r>
      <w:r w:rsidR="007D5FD5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666030" w:rsidRDefault="003475D3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90026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 zwiększa się dochody 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>o kwotę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30.909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>,00 zł</w:t>
      </w:r>
      <w:r w:rsidR="00666030" w:rsidRPr="00666030">
        <w:t xml:space="preserve"> </w:t>
      </w:r>
      <w:r w:rsidR="00666030" w:rsidRPr="00666030">
        <w:rPr>
          <w:rFonts w:ascii="Times New Roman" w:hAnsi="Times New Roman"/>
          <w:iCs/>
          <w:sz w:val="24"/>
          <w:szCs w:val="24"/>
          <w:lang w:eastAsia="pl-PL"/>
        </w:rPr>
        <w:t>w związku z przyznaniem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 xml:space="preserve"> przez Wojewódzki Fundusz Ochrony Środowiska i Gospodarki Wodnej w Warszawie</w:t>
      </w:r>
      <w:r w:rsidR="00666030" w:rsidRPr="0066603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dofinansowania zadania pn. „Unieszkodliwianie wyrobów zawierających azbest na terenie Gminy Korytnica”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 xml:space="preserve">. Wydatki w tym zakresie zwiększa się o </w:t>
      </w:r>
      <w:r w:rsidR="00085415" w:rsidRPr="00085415">
        <w:rPr>
          <w:rFonts w:ascii="Times New Roman" w:hAnsi="Times New Roman"/>
          <w:iCs/>
          <w:sz w:val="24"/>
          <w:szCs w:val="24"/>
          <w:lang w:eastAsia="pl-PL"/>
        </w:rPr>
        <w:t>40</w:t>
      </w:r>
      <w:r w:rsidR="00666030" w:rsidRPr="00085415">
        <w:rPr>
          <w:rFonts w:ascii="Times New Roman" w:hAnsi="Times New Roman"/>
          <w:iCs/>
          <w:sz w:val="24"/>
          <w:szCs w:val="24"/>
          <w:lang w:eastAsia="pl-PL"/>
        </w:rPr>
        <w:t xml:space="preserve">.000,00 </w:t>
      </w:r>
      <w:r w:rsidR="00085415"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B950DA">
        <w:rPr>
          <w:rFonts w:ascii="Times New Roman" w:hAnsi="Times New Roman"/>
          <w:iCs/>
          <w:sz w:val="24"/>
          <w:szCs w:val="24"/>
          <w:lang w:eastAsia="pl-PL"/>
        </w:rPr>
        <w:t xml:space="preserve"> (łącznie 50.000,00 zł)</w:t>
      </w:r>
      <w:r w:rsidR="0066603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7277AA" w:rsidRDefault="007277AA" w:rsidP="003A283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85111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wydatków o kwotę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20.000,00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 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 xml:space="preserve">w związku z udzieleniem pomocy finansowej dla Samodzielnego Publicznego Zakładu Opieki Zdrowotnej w Węgrowie na </w:t>
      </w:r>
      <w:r w:rsidR="005D2FC4">
        <w:rPr>
          <w:rFonts w:ascii="Times New Roman" w:hAnsi="Times New Roman"/>
          <w:iCs/>
          <w:sz w:val="24"/>
          <w:szCs w:val="24"/>
          <w:lang w:eastAsia="pl-PL"/>
        </w:rPr>
        <w:t>„Z</w:t>
      </w:r>
      <w:r w:rsidR="00AE773B">
        <w:rPr>
          <w:rFonts w:ascii="Times New Roman" w:hAnsi="Times New Roman"/>
          <w:iCs/>
          <w:sz w:val="24"/>
          <w:szCs w:val="24"/>
          <w:lang w:eastAsia="pl-PL"/>
        </w:rPr>
        <w:t>akup urządzeń: aparat do laseroterapii z oprzyrządowaniem oraz aparat do ultradźwięków</w:t>
      </w:r>
      <w:r w:rsidR="005D2FC4"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9150E7">
        <w:rPr>
          <w:rFonts w:ascii="Times New Roman" w:hAnsi="Times New Roman"/>
          <w:iCs/>
          <w:sz w:val="24"/>
          <w:szCs w:val="24"/>
          <w:lang w:eastAsia="pl-PL"/>
        </w:rPr>
        <w:t>, które poprawią zakres świadczonych usług rehabilitacyjnych dla mieszkańców gminy Korytnica</w:t>
      </w:r>
      <w:r w:rsidR="005D2FC4">
        <w:rPr>
          <w:rFonts w:ascii="Times New Roman" w:hAnsi="Times New Roman"/>
          <w:iCs/>
          <w:sz w:val="24"/>
          <w:szCs w:val="24"/>
          <w:lang w:eastAsia="pl-PL"/>
        </w:rPr>
        <w:t xml:space="preserve"> (zadanie inwestycyjne)</w:t>
      </w:r>
      <w:r w:rsidR="009150E7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B950DA" w:rsidRDefault="00B950DA" w:rsidP="003A283F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60016 zwiększa się plan wydatków o 100.000,00 zł z przeznaczeniem na zakup przepustów niezbędnych do wykonania zjazdów na posesje. </w:t>
      </w:r>
    </w:p>
    <w:p w:rsidR="00BB5273" w:rsidRDefault="009150E7" w:rsidP="00F14B0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następujących zmian w planie wydatków na zadania realizowane w ramach funduszu sołeckiego zgodnie ze złożonymi wnioskami:</w:t>
      </w:r>
    </w:p>
    <w:p w:rsidR="009150E7" w:rsidRDefault="009150E7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sołectwo Decie: usunięcie zadania</w:t>
      </w:r>
      <w:r w:rsidR="00DF1003">
        <w:rPr>
          <w:rFonts w:ascii="Times New Roman" w:hAnsi="Times New Roman"/>
          <w:iCs/>
          <w:sz w:val="24"/>
          <w:szCs w:val="24"/>
          <w:lang w:eastAsia="pl-PL"/>
        </w:rPr>
        <w:t xml:space="preserve"> inwestycyjnego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pn. „</w:t>
      </w:r>
      <w:r w:rsidRPr="009150E7">
        <w:rPr>
          <w:rFonts w:ascii="Times New Roman" w:hAnsi="Times New Roman"/>
          <w:iCs/>
          <w:sz w:val="24"/>
          <w:szCs w:val="24"/>
          <w:lang w:eastAsia="pl-PL"/>
        </w:rPr>
        <w:t>Budowa oświetlenia na placu zabaw i siłowni w miejscowości Decie</w:t>
      </w:r>
      <w:r>
        <w:rPr>
          <w:rFonts w:ascii="Times New Roman" w:hAnsi="Times New Roman"/>
          <w:iCs/>
          <w:sz w:val="24"/>
          <w:szCs w:val="24"/>
          <w:lang w:eastAsia="pl-PL"/>
        </w:rPr>
        <w:t>” o wartości 11.623,45 zł, dodanie 2 nowych zadań pn. „Ogrodzenie placu zabaw w miejscowości Decie” – 10.000,00 zł (zadanie inwestycyjne) oraz „Zakup i montaż lampy solarnej oraz słupa na placu zabaw” – 1.623,45 zł.</w:t>
      </w:r>
    </w:p>
    <w:p w:rsidR="009150E7" w:rsidRDefault="009150E7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sołectwo Kąty: usunięcie zadania pn. „Remont dróg gminnych” o wartości 15.547,99 zł, dodanie nowego zadania pn. „</w:t>
      </w:r>
      <w:r w:rsidR="009C02B6">
        <w:rPr>
          <w:rFonts w:ascii="Times New Roman" w:hAnsi="Times New Roman"/>
          <w:iCs/>
          <w:sz w:val="24"/>
          <w:szCs w:val="24"/>
          <w:lang w:eastAsia="pl-PL"/>
        </w:rPr>
        <w:t>Zakup wyposażenia do kuchni (remiza) – szafa chłodnicza, zmywarka, stół roboczy, kuchenka gazowa” – 15.547,99 zł.</w:t>
      </w:r>
    </w:p>
    <w:p w:rsidR="009150E7" w:rsidRDefault="009150E7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sołectwo Leśniki: zmniejsza się wartość zadania pn. „</w:t>
      </w:r>
      <w:r w:rsidR="009C02B6">
        <w:rPr>
          <w:rFonts w:ascii="Times New Roman" w:hAnsi="Times New Roman"/>
          <w:iCs/>
          <w:sz w:val="24"/>
          <w:szCs w:val="24"/>
          <w:lang w:eastAsia="pl-PL"/>
        </w:rPr>
        <w:t xml:space="preserve">Remont dróg gminnych” o kwotę 1.500,00 zł, dodaje się nowe zadanie pn. „Wymiana instalacji elektrycznej i opraw w remizie OSP” – 1.500,00 zł. </w:t>
      </w:r>
    </w:p>
    <w:p w:rsidR="00AB12BA" w:rsidRDefault="00AB12BA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sołectwo Połazie Świętochowskie: </w:t>
      </w:r>
      <w:r w:rsidR="006C58C9">
        <w:rPr>
          <w:rFonts w:ascii="Times New Roman" w:hAnsi="Times New Roman"/>
          <w:iCs/>
          <w:sz w:val="24"/>
          <w:szCs w:val="24"/>
          <w:lang w:eastAsia="pl-PL"/>
        </w:rPr>
        <w:t>usunięcie zadania pn. „Zakup kosza na śmieci” o wartości 500,00 zł oraz zadania „Remont kuchni w świetlicy wiejskiej” – 3.000,00 zł, zmniejszenie wartości zadania pn. „Remont dróg gminnych, pogłębianie rowów” o kwotę 6.500,00 zł, dodanie nowego zadania pn. „Zakup wyposażenia i remont świetlicy” – 10.000,00 zł (§4210 – 7.000,00 zł i § 4270 – 3.000,00 zł).</w:t>
      </w:r>
    </w:p>
    <w:p w:rsidR="00263300" w:rsidRDefault="009C02B6" w:rsidP="0026330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sołectwo Wola Korytnicka: zmniejsza się wartość zadania pn. „Remont dróg gminnych” o kwotę 2.000,00 zł, usuwa się zadanie pn. „</w:t>
      </w:r>
      <w:r w:rsidRPr="009C02B6">
        <w:rPr>
          <w:rFonts w:ascii="Times New Roman" w:hAnsi="Times New Roman"/>
          <w:iCs/>
          <w:sz w:val="24"/>
          <w:szCs w:val="24"/>
          <w:lang w:eastAsia="pl-PL"/>
        </w:rPr>
        <w:t>Zakup i montaż altany, zakup ławki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” o wartości </w:t>
      </w: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10.000,00 zł, dodaje się nowe zadanie pn. „Zakup altanki na plac zabaw” o wartości 15.000,00 zł (zadanie inwestycyjne).</w:t>
      </w:r>
    </w:p>
    <w:p w:rsidR="00263300" w:rsidRDefault="00263300" w:rsidP="0026330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środków na prawidłowe funkcjonowanie Urzędu Gminy w Korytnicy, w szczególności na usługi pocztowe, doradztwa podatkowo – prawnego, serwisy i przeglądy</w:t>
      </w:r>
      <w:r w:rsidR="00B950D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oraz ekwiwalenty dla strażaków OSP.</w:t>
      </w:r>
    </w:p>
    <w:p w:rsidR="00263300" w:rsidRDefault="00263300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26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221D5"/>
    <w:rsid w:val="0008078B"/>
    <w:rsid w:val="00085415"/>
    <w:rsid w:val="00085E0F"/>
    <w:rsid w:val="000956C1"/>
    <w:rsid w:val="000A2496"/>
    <w:rsid w:val="000A4B63"/>
    <w:rsid w:val="000A512F"/>
    <w:rsid w:val="000A57BB"/>
    <w:rsid w:val="000D6AE0"/>
    <w:rsid w:val="000F384E"/>
    <w:rsid w:val="000F7562"/>
    <w:rsid w:val="001370E7"/>
    <w:rsid w:val="00171AFA"/>
    <w:rsid w:val="001768AA"/>
    <w:rsid w:val="0018271F"/>
    <w:rsid w:val="00191E75"/>
    <w:rsid w:val="001A2B76"/>
    <w:rsid w:val="001B62F8"/>
    <w:rsid w:val="001C6857"/>
    <w:rsid w:val="001D769F"/>
    <w:rsid w:val="001E6C4C"/>
    <w:rsid w:val="00204803"/>
    <w:rsid w:val="00207A43"/>
    <w:rsid w:val="0023161E"/>
    <w:rsid w:val="0024637E"/>
    <w:rsid w:val="00247983"/>
    <w:rsid w:val="00257BF2"/>
    <w:rsid w:val="00263300"/>
    <w:rsid w:val="0026763C"/>
    <w:rsid w:val="0027255A"/>
    <w:rsid w:val="002A43B2"/>
    <w:rsid w:val="002B0FC0"/>
    <w:rsid w:val="002B2584"/>
    <w:rsid w:val="002B2E64"/>
    <w:rsid w:val="002B3049"/>
    <w:rsid w:val="002E0240"/>
    <w:rsid w:val="002F615F"/>
    <w:rsid w:val="00317B1C"/>
    <w:rsid w:val="0032239C"/>
    <w:rsid w:val="00325E7A"/>
    <w:rsid w:val="00343602"/>
    <w:rsid w:val="003475D3"/>
    <w:rsid w:val="00354B22"/>
    <w:rsid w:val="00360F5E"/>
    <w:rsid w:val="00367627"/>
    <w:rsid w:val="00370A47"/>
    <w:rsid w:val="00385E7F"/>
    <w:rsid w:val="00394B6F"/>
    <w:rsid w:val="003A283F"/>
    <w:rsid w:val="003A2C3D"/>
    <w:rsid w:val="003A478A"/>
    <w:rsid w:val="003B50C1"/>
    <w:rsid w:val="003D37DC"/>
    <w:rsid w:val="003D5750"/>
    <w:rsid w:val="003D59B0"/>
    <w:rsid w:val="003D78A8"/>
    <w:rsid w:val="003E7A8A"/>
    <w:rsid w:val="0040251F"/>
    <w:rsid w:val="00410F98"/>
    <w:rsid w:val="00415492"/>
    <w:rsid w:val="00416A10"/>
    <w:rsid w:val="004348A8"/>
    <w:rsid w:val="00434FF8"/>
    <w:rsid w:val="004417C8"/>
    <w:rsid w:val="004A5EB3"/>
    <w:rsid w:val="004B6B36"/>
    <w:rsid w:val="004F11E0"/>
    <w:rsid w:val="004F1C5E"/>
    <w:rsid w:val="005132FF"/>
    <w:rsid w:val="00547AE9"/>
    <w:rsid w:val="00550B8C"/>
    <w:rsid w:val="005B723D"/>
    <w:rsid w:val="005D2FC4"/>
    <w:rsid w:val="005D771C"/>
    <w:rsid w:val="005E238B"/>
    <w:rsid w:val="005F38EF"/>
    <w:rsid w:val="00603AE6"/>
    <w:rsid w:val="006278CB"/>
    <w:rsid w:val="006327EC"/>
    <w:rsid w:val="00632EE9"/>
    <w:rsid w:val="00643D87"/>
    <w:rsid w:val="0064589B"/>
    <w:rsid w:val="0066219C"/>
    <w:rsid w:val="00662B0A"/>
    <w:rsid w:val="00666030"/>
    <w:rsid w:val="00675742"/>
    <w:rsid w:val="0069404C"/>
    <w:rsid w:val="00695080"/>
    <w:rsid w:val="006B7CA2"/>
    <w:rsid w:val="006C42F0"/>
    <w:rsid w:val="006C58C9"/>
    <w:rsid w:val="006C6528"/>
    <w:rsid w:val="006D3700"/>
    <w:rsid w:val="006D4628"/>
    <w:rsid w:val="006D4DCF"/>
    <w:rsid w:val="006D6DE1"/>
    <w:rsid w:val="006E5F32"/>
    <w:rsid w:val="006E72C1"/>
    <w:rsid w:val="00710B5A"/>
    <w:rsid w:val="007277AA"/>
    <w:rsid w:val="007313C4"/>
    <w:rsid w:val="007332F7"/>
    <w:rsid w:val="00762AE7"/>
    <w:rsid w:val="0078114A"/>
    <w:rsid w:val="00781C12"/>
    <w:rsid w:val="00792392"/>
    <w:rsid w:val="007948C1"/>
    <w:rsid w:val="007B39F7"/>
    <w:rsid w:val="007C3A6C"/>
    <w:rsid w:val="007C5230"/>
    <w:rsid w:val="007C6711"/>
    <w:rsid w:val="007D5823"/>
    <w:rsid w:val="007D5FD5"/>
    <w:rsid w:val="007E1E67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F3002"/>
    <w:rsid w:val="008F68C2"/>
    <w:rsid w:val="00911A4A"/>
    <w:rsid w:val="009150E7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7D12"/>
    <w:rsid w:val="00A94616"/>
    <w:rsid w:val="00A95C83"/>
    <w:rsid w:val="00A966C8"/>
    <w:rsid w:val="00A97332"/>
    <w:rsid w:val="00AA1C9F"/>
    <w:rsid w:val="00AB12BA"/>
    <w:rsid w:val="00AC6534"/>
    <w:rsid w:val="00AD2772"/>
    <w:rsid w:val="00AE773B"/>
    <w:rsid w:val="00B026CA"/>
    <w:rsid w:val="00B04455"/>
    <w:rsid w:val="00B05AF8"/>
    <w:rsid w:val="00B108CB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0DA"/>
    <w:rsid w:val="00B95F50"/>
    <w:rsid w:val="00BB5273"/>
    <w:rsid w:val="00BB6E65"/>
    <w:rsid w:val="00BC1142"/>
    <w:rsid w:val="00BD19AC"/>
    <w:rsid w:val="00BE7614"/>
    <w:rsid w:val="00C011BB"/>
    <w:rsid w:val="00C172F9"/>
    <w:rsid w:val="00C3377C"/>
    <w:rsid w:val="00C538F5"/>
    <w:rsid w:val="00C922BB"/>
    <w:rsid w:val="00C93CA3"/>
    <w:rsid w:val="00CA0259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F05BA"/>
    <w:rsid w:val="00DF1003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92C10"/>
    <w:rsid w:val="00FA0C7C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4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159</cp:revision>
  <cp:lastPrinted>2022-05-19T09:17:00Z</cp:lastPrinted>
  <dcterms:created xsi:type="dcterms:W3CDTF">2019-08-20T06:40:00Z</dcterms:created>
  <dcterms:modified xsi:type="dcterms:W3CDTF">2022-06-10T09:02:00Z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