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B1351E">
        <w:rPr>
          <w:rFonts w:ascii="A" w:eastAsia="Times New Roman" w:hAnsi="A" w:cs="A"/>
          <w:b/>
          <w:bCs/>
          <w:sz w:val="24"/>
          <w:szCs w:val="24"/>
          <w:lang w:eastAsia="pl-PL"/>
        </w:rPr>
        <w:t>WOLA KORYTNICKA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B1351E">
        <w:rPr>
          <w:rFonts w:ascii="A" w:eastAsia="Times New Roman" w:hAnsi="A" w:cs="A"/>
          <w:sz w:val="24"/>
          <w:szCs w:val="24"/>
          <w:lang w:eastAsia="pl-PL"/>
        </w:rPr>
        <w:t>Wola Korytnicka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B1351E">
        <w:rPr>
          <w:rFonts w:ascii="A" w:eastAsia="Times New Roman" w:hAnsi="A" w:cs="A"/>
          <w:sz w:val="24"/>
          <w:szCs w:val="24"/>
          <w:lang w:eastAsia="pl-PL"/>
        </w:rPr>
        <w:t>Wola Korytnicka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B1351E">
        <w:rPr>
          <w:rFonts w:ascii="A" w:eastAsia="Times New Roman" w:hAnsi="A" w:cs="A"/>
          <w:sz w:val="24"/>
          <w:szCs w:val="24"/>
          <w:lang w:eastAsia="pl-PL"/>
        </w:rPr>
        <w:t>Wola Korytnicka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B1351E">
        <w:rPr>
          <w:rFonts w:ascii="A" w:eastAsia="Times New Roman" w:hAnsi="A" w:cs="A"/>
          <w:sz w:val="24"/>
          <w:szCs w:val="24"/>
          <w:lang w:eastAsia="pl-PL"/>
        </w:rPr>
        <w:t>Wola Korytnicka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B1351E">
        <w:rPr>
          <w:rFonts w:ascii="A" w:eastAsia="Times New Roman" w:hAnsi="A" w:cs="A"/>
          <w:sz w:val="24"/>
          <w:szCs w:val="24"/>
          <w:lang w:eastAsia="pl-PL"/>
        </w:rPr>
        <w:t>Wola Korytnicka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B1351E">
        <w:rPr>
          <w:rFonts w:ascii="A" w:eastAsia="Times New Roman" w:hAnsi="A" w:cs="A"/>
          <w:sz w:val="24"/>
          <w:szCs w:val="24"/>
          <w:lang w:eastAsia="pl-PL"/>
        </w:rPr>
        <w:t>Wola Korytnicka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B1351E">
        <w:rPr>
          <w:rFonts w:ascii="A" w:eastAsia="Times New Roman" w:hAnsi="A" w:cs="Times New Roman"/>
          <w:sz w:val="24"/>
          <w:szCs w:val="24"/>
          <w:lang w:eastAsia="pl-PL"/>
        </w:rPr>
        <w:t>Wola Korytnicka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B1351E">
        <w:rPr>
          <w:rFonts w:ascii="A" w:eastAsia="Times New Roman" w:hAnsi="A" w:cs="Times New Roman"/>
          <w:sz w:val="24"/>
          <w:szCs w:val="24"/>
          <w:lang w:eastAsia="pl-PL"/>
        </w:rPr>
        <w:t>Wola Korytnicka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kultury poprzez organizowanie na terenie sołectwa uroczystości z okazji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niezwołania Zebrania w terminie określonym w § 7 ust. 2 Zebranie zwołuje Wójt. Do czasu wyboru przewodniczącego Zebranie prowadzi wyznaczony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składanie na Zebraniu, na zakończenie kadencji, sprawozdania ze swojej 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94447"/>
    <w:rsid w:val="003C2394"/>
    <w:rsid w:val="00400EF0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02176"/>
    <w:rsid w:val="00B1351E"/>
    <w:rsid w:val="00B730DD"/>
    <w:rsid w:val="00C0518D"/>
    <w:rsid w:val="00CE67B2"/>
    <w:rsid w:val="00D073D6"/>
    <w:rsid w:val="00E03980"/>
    <w:rsid w:val="00E42CBA"/>
    <w:rsid w:val="00E643F1"/>
    <w:rsid w:val="00E7074D"/>
    <w:rsid w:val="00EB052E"/>
    <w:rsid w:val="00F134E9"/>
    <w:rsid w:val="00F74518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2975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2015-07-10T08:39:00Z</dcterms:created>
  <dcterms:modified xsi:type="dcterms:W3CDTF">2015-07-10T08:39:00Z</dcterms:modified>
</cp:coreProperties>
</file>