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8C" w:rsidRPr="003A0636" w:rsidRDefault="003A0636" w:rsidP="00EE3ED5">
      <w:pPr>
        <w:spacing w:line="276" w:lineRule="auto"/>
        <w:jc w:val="center"/>
        <w:rPr>
          <w:b/>
        </w:rPr>
      </w:pPr>
      <w:r w:rsidRPr="003A0636">
        <w:rPr>
          <w:b/>
        </w:rPr>
        <w:t xml:space="preserve">ZARZĄDZENIE NR </w:t>
      </w:r>
      <w:r w:rsidR="006E6F4A">
        <w:rPr>
          <w:b/>
        </w:rPr>
        <w:t>188</w:t>
      </w:r>
      <w:r w:rsidR="00E85CE0">
        <w:rPr>
          <w:b/>
        </w:rPr>
        <w:t>/20</w:t>
      </w:r>
    </w:p>
    <w:p w:rsidR="003A0636" w:rsidRPr="003A0636" w:rsidRDefault="003A0636" w:rsidP="00EE3ED5">
      <w:pPr>
        <w:spacing w:line="276" w:lineRule="auto"/>
        <w:jc w:val="center"/>
        <w:rPr>
          <w:b/>
        </w:rPr>
      </w:pPr>
      <w:r w:rsidRPr="003A0636">
        <w:rPr>
          <w:b/>
        </w:rPr>
        <w:t>WÓJTA GMINY KORYTNICA</w:t>
      </w:r>
    </w:p>
    <w:p w:rsidR="003A0636" w:rsidRPr="003A0636" w:rsidRDefault="003A0636" w:rsidP="00EE3ED5">
      <w:pPr>
        <w:spacing w:line="276" w:lineRule="auto"/>
        <w:jc w:val="center"/>
        <w:rPr>
          <w:b/>
        </w:rPr>
      </w:pPr>
      <w:r w:rsidRPr="003A0636">
        <w:rPr>
          <w:b/>
        </w:rPr>
        <w:t xml:space="preserve">z dnia </w:t>
      </w:r>
      <w:r w:rsidR="006E6F4A">
        <w:rPr>
          <w:b/>
        </w:rPr>
        <w:t>20 listopada</w:t>
      </w:r>
      <w:r w:rsidR="00E85CE0">
        <w:rPr>
          <w:b/>
        </w:rPr>
        <w:t xml:space="preserve"> 2020</w:t>
      </w:r>
      <w:r w:rsidRPr="003A0636">
        <w:rPr>
          <w:b/>
        </w:rPr>
        <w:t xml:space="preserve"> r.</w:t>
      </w:r>
    </w:p>
    <w:p w:rsidR="003A0636" w:rsidRPr="003A0636" w:rsidRDefault="003A0636" w:rsidP="00EE3ED5">
      <w:pPr>
        <w:spacing w:line="276" w:lineRule="auto"/>
        <w:jc w:val="center"/>
        <w:rPr>
          <w:b/>
        </w:rPr>
      </w:pPr>
      <w:r w:rsidRPr="003A0636">
        <w:rPr>
          <w:b/>
        </w:rPr>
        <w:t>w sprawi</w:t>
      </w:r>
      <w:r w:rsidR="005F5837">
        <w:rPr>
          <w:b/>
        </w:rPr>
        <w:t>e zmian w budżecie gminy na 2020</w:t>
      </w:r>
      <w:r w:rsidRPr="003A0636">
        <w:rPr>
          <w:b/>
        </w:rPr>
        <w:t xml:space="preserve"> rok</w:t>
      </w:r>
    </w:p>
    <w:p w:rsidR="003A0636" w:rsidRDefault="003A0636"/>
    <w:p w:rsidR="003A0636" w:rsidRPr="00EE3ED5" w:rsidRDefault="003A0636" w:rsidP="00EE3ED5">
      <w:pPr>
        <w:spacing w:line="240" w:lineRule="auto"/>
        <w:ind w:firstLine="708"/>
        <w:rPr>
          <w:sz w:val="22"/>
        </w:rPr>
      </w:pPr>
      <w:r w:rsidRPr="00EE3ED5">
        <w:rPr>
          <w:sz w:val="22"/>
        </w:rPr>
        <w:t xml:space="preserve">Na podstawie art. 257 pkt 1 </w:t>
      </w:r>
      <w:r w:rsidR="007427AC" w:rsidRPr="00EE3ED5">
        <w:rPr>
          <w:sz w:val="22"/>
        </w:rPr>
        <w:t xml:space="preserve"> i 3 </w:t>
      </w:r>
      <w:r w:rsidRPr="00EE3ED5">
        <w:rPr>
          <w:sz w:val="22"/>
        </w:rPr>
        <w:t>ustawy z dnia 27 sierpnia 2009 roku o finansach publicznych (Dz. U. z 2019 r., poz. 869</w:t>
      </w:r>
      <w:r w:rsidR="00E85CE0">
        <w:rPr>
          <w:sz w:val="22"/>
        </w:rPr>
        <w:t xml:space="preserve"> </w:t>
      </w:r>
      <w:r w:rsidR="00F0095A">
        <w:rPr>
          <w:sz w:val="22"/>
        </w:rPr>
        <w:t>z</w:t>
      </w:r>
      <w:r w:rsidR="00E85CE0">
        <w:rPr>
          <w:sz w:val="22"/>
        </w:rPr>
        <w:t>e zm.</w:t>
      </w:r>
      <w:r w:rsidRPr="00EE3ED5">
        <w:rPr>
          <w:sz w:val="22"/>
        </w:rPr>
        <w:t>) Wójt Gminy Korytnica postanawia:</w:t>
      </w:r>
    </w:p>
    <w:p w:rsidR="003A0636" w:rsidRDefault="003A0636" w:rsidP="003A0636"/>
    <w:p w:rsidR="003A0636" w:rsidRDefault="003A0636" w:rsidP="00F21C2D">
      <w:pPr>
        <w:jc w:val="center"/>
      </w:pPr>
      <w:r>
        <w:t>§ 1</w:t>
      </w:r>
    </w:p>
    <w:p w:rsidR="00D736E2" w:rsidRDefault="0031111F" w:rsidP="00D736E2">
      <w:r>
        <w:t xml:space="preserve">Dokonać zmian w planie wydatków </w:t>
      </w:r>
      <w:r w:rsidR="00B61A0B">
        <w:t>bieżących</w:t>
      </w:r>
      <w:r>
        <w:t xml:space="preserve"> gminy </w:t>
      </w:r>
      <w:r w:rsidR="00F21C2D">
        <w:t>zgodnie z załącznikiem Nr 1 do niniejszego Zarządzenia</w:t>
      </w:r>
      <w:r w:rsidR="00D736E2">
        <w:t>.</w:t>
      </w:r>
    </w:p>
    <w:p w:rsidR="00EE3ED5" w:rsidRDefault="00EE3ED5" w:rsidP="00D736E2"/>
    <w:p w:rsidR="00D736E2" w:rsidRDefault="00D736E2" w:rsidP="00D736E2">
      <w:pPr>
        <w:jc w:val="center"/>
      </w:pPr>
      <w:r>
        <w:t xml:space="preserve">§ </w:t>
      </w:r>
      <w:r w:rsidR="00B61A0B">
        <w:t>2</w:t>
      </w:r>
    </w:p>
    <w:p w:rsidR="00EE3ED5" w:rsidRDefault="00D736E2" w:rsidP="00D736E2">
      <w:r>
        <w:t>Zarządzenie wchodzi w życie z dniem podjęcia.</w:t>
      </w:r>
    </w:p>
    <w:p w:rsidR="00EE308A" w:rsidRPr="00EE308A" w:rsidRDefault="00EE308A" w:rsidP="00EE308A">
      <w:pPr>
        <w:spacing w:after="160" w:line="256" w:lineRule="auto"/>
        <w:jc w:val="right"/>
        <w:rPr>
          <w:rFonts w:eastAsia="Calibri"/>
        </w:rPr>
      </w:pPr>
      <w:r w:rsidRPr="00EE308A">
        <w:rPr>
          <w:rFonts w:eastAsia="Calibri"/>
        </w:rPr>
        <w:t>Wójt Gminy Korytnica</w:t>
      </w:r>
    </w:p>
    <w:p w:rsidR="00EE308A" w:rsidRPr="00EE308A" w:rsidRDefault="00EE308A" w:rsidP="00EE308A">
      <w:pPr>
        <w:spacing w:after="160" w:line="256" w:lineRule="auto"/>
        <w:jc w:val="right"/>
        <w:rPr>
          <w:rFonts w:eastAsia="Calibri"/>
        </w:rPr>
      </w:pPr>
      <w:r w:rsidRPr="00EE308A">
        <w:rPr>
          <w:rFonts w:eastAsia="Calibri"/>
        </w:rPr>
        <w:t>/-/Stanisław Komudziński</w:t>
      </w:r>
    </w:p>
    <w:p w:rsidR="00EE308A" w:rsidRDefault="00EE308A" w:rsidP="00D736E2"/>
    <w:p w:rsidR="00D736E2" w:rsidRPr="00EE3ED5" w:rsidRDefault="00EE3ED5" w:rsidP="00D736E2">
      <w:r>
        <w:br w:type="page"/>
      </w:r>
      <w:r w:rsidR="00D736E2" w:rsidRPr="00A648C6">
        <w:rPr>
          <w:i/>
        </w:rPr>
        <w:lastRenderedPageBreak/>
        <w:t xml:space="preserve">Uzasadnienie do Zarządzenia Nr </w:t>
      </w:r>
      <w:r w:rsidR="006E6F4A">
        <w:rPr>
          <w:i/>
        </w:rPr>
        <w:t>188</w:t>
      </w:r>
      <w:r w:rsidR="00E85CE0">
        <w:rPr>
          <w:i/>
        </w:rPr>
        <w:t>/20</w:t>
      </w:r>
      <w:r w:rsidR="00D736E2" w:rsidRPr="00A648C6">
        <w:rPr>
          <w:i/>
        </w:rPr>
        <w:t xml:space="preserve"> Wójta Gminy Korytnica z dnia </w:t>
      </w:r>
      <w:r w:rsidR="006E6F4A">
        <w:rPr>
          <w:i/>
        </w:rPr>
        <w:t>20 listopada</w:t>
      </w:r>
      <w:r w:rsidR="00E85CE0">
        <w:rPr>
          <w:i/>
        </w:rPr>
        <w:t xml:space="preserve"> 2020</w:t>
      </w:r>
      <w:r w:rsidR="00D736E2" w:rsidRPr="00A648C6">
        <w:rPr>
          <w:i/>
        </w:rPr>
        <w:t xml:space="preserve"> r.</w:t>
      </w:r>
    </w:p>
    <w:p w:rsidR="00DD60B2" w:rsidRDefault="00DD60B2" w:rsidP="00DD60B2"/>
    <w:p w:rsidR="00E85CE0" w:rsidRDefault="0031111F" w:rsidP="00E85CE0">
      <w:r>
        <w:tab/>
        <w:t>Dokonuje się zmian między rozdziałami i paragrafami klasyfikacji budżetowej planu wydatków na zadania włas</w:t>
      </w:r>
      <w:r w:rsidR="006E6F4A">
        <w:t>ne w celu zabezpieczenia środków niezbędnych do prawidłowego funkcjonowania jednostki, m.in. na bieżące remonty dróg gminnych oraz na pokrycie kosztów kary wraz z odsetkami i kosztami procesowymi wynikający</w:t>
      </w:r>
      <w:r w:rsidR="000E4159">
        <w:t>mi z wyroku Sądu Okręgowego w </w:t>
      </w:r>
      <w:r w:rsidR="006E6F4A">
        <w:t xml:space="preserve">Siedlcach. </w:t>
      </w:r>
    </w:p>
    <w:p w:rsidR="00B954D6" w:rsidRPr="00B954D6" w:rsidRDefault="00B954D6" w:rsidP="00B954D6">
      <w:pPr>
        <w:spacing w:after="160" w:line="256" w:lineRule="auto"/>
        <w:jc w:val="right"/>
        <w:rPr>
          <w:rFonts w:eastAsia="Calibri"/>
        </w:rPr>
      </w:pPr>
      <w:r w:rsidRPr="00B954D6">
        <w:rPr>
          <w:rFonts w:eastAsia="Calibri"/>
        </w:rPr>
        <w:t>Wójt Gminy Korytnica</w:t>
      </w:r>
    </w:p>
    <w:p w:rsidR="00B954D6" w:rsidRPr="00B954D6" w:rsidRDefault="00B954D6" w:rsidP="00B954D6">
      <w:pPr>
        <w:spacing w:after="160" w:line="256" w:lineRule="auto"/>
        <w:jc w:val="right"/>
        <w:rPr>
          <w:rFonts w:eastAsia="Calibri"/>
        </w:rPr>
      </w:pPr>
      <w:r w:rsidRPr="00B954D6">
        <w:rPr>
          <w:rFonts w:eastAsia="Calibri"/>
        </w:rPr>
        <w:t>/-/Stanisław Komudziński</w:t>
      </w:r>
    </w:p>
    <w:p w:rsidR="00B954D6" w:rsidRDefault="00B954D6" w:rsidP="00E85CE0">
      <w:bookmarkStart w:id="0" w:name="_GoBack"/>
      <w:bookmarkEnd w:id="0"/>
    </w:p>
    <w:sectPr w:rsidR="00B9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65DC7"/>
    <w:multiLevelType w:val="hybridMultilevel"/>
    <w:tmpl w:val="D7B26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33D9B"/>
    <w:multiLevelType w:val="hybridMultilevel"/>
    <w:tmpl w:val="E1AC0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E7CF4"/>
    <w:multiLevelType w:val="hybridMultilevel"/>
    <w:tmpl w:val="E1AC0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32FC6"/>
    <w:multiLevelType w:val="hybridMultilevel"/>
    <w:tmpl w:val="A0DA3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53DAC"/>
    <w:multiLevelType w:val="hybridMultilevel"/>
    <w:tmpl w:val="F52C5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D562B"/>
    <w:multiLevelType w:val="hybridMultilevel"/>
    <w:tmpl w:val="B9707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220D3"/>
    <w:multiLevelType w:val="hybridMultilevel"/>
    <w:tmpl w:val="6EAAD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39"/>
    <w:rsid w:val="000E4159"/>
    <w:rsid w:val="00103342"/>
    <w:rsid w:val="00133A89"/>
    <w:rsid w:val="001E11D9"/>
    <w:rsid w:val="0021614C"/>
    <w:rsid w:val="002162B3"/>
    <w:rsid w:val="00247817"/>
    <w:rsid w:val="002962E4"/>
    <w:rsid w:val="002B2C8E"/>
    <w:rsid w:val="0031111F"/>
    <w:rsid w:val="00321A72"/>
    <w:rsid w:val="00336D10"/>
    <w:rsid w:val="003663D6"/>
    <w:rsid w:val="003813EF"/>
    <w:rsid w:val="003939D9"/>
    <w:rsid w:val="003A0636"/>
    <w:rsid w:val="00422474"/>
    <w:rsid w:val="00442FCC"/>
    <w:rsid w:val="00484ED9"/>
    <w:rsid w:val="004A5F8E"/>
    <w:rsid w:val="004C3B72"/>
    <w:rsid w:val="004F33AB"/>
    <w:rsid w:val="0054125B"/>
    <w:rsid w:val="00550B8C"/>
    <w:rsid w:val="005B7538"/>
    <w:rsid w:val="005F5837"/>
    <w:rsid w:val="00624176"/>
    <w:rsid w:val="00693F13"/>
    <w:rsid w:val="006C12B2"/>
    <w:rsid w:val="006E6F4A"/>
    <w:rsid w:val="007427AC"/>
    <w:rsid w:val="00814EAC"/>
    <w:rsid w:val="0087755F"/>
    <w:rsid w:val="008F5EAE"/>
    <w:rsid w:val="00911E45"/>
    <w:rsid w:val="00950428"/>
    <w:rsid w:val="009A4D7D"/>
    <w:rsid w:val="00A12257"/>
    <w:rsid w:val="00A40B6B"/>
    <w:rsid w:val="00A648C6"/>
    <w:rsid w:val="00AB5F90"/>
    <w:rsid w:val="00AD3157"/>
    <w:rsid w:val="00B61A0B"/>
    <w:rsid w:val="00B954D6"/>
    <w:rsid w:val="00BB5B39"/>
    <w:rsid w:val="00BB5C7C"/>
    <w:rsid w:val="00D630B6"/>
    <w:rsid w:val="00D736E2"/>
    <w:rsid w:val="00D96AFC"/>
    <w:rsid w:val="00DD60B2"/>
    <w:rsid w:val="00DF3AA8"/>
    <w:rsid w:val="00E85CE0"/>
    <w:rsid w:val="00EA27C4"/>
    <w:rsid w:val="00EC12CD"/>
    <w:rsid w:val="00EE308A"/>
    <w:rsid w:val="00EE3ED5"/>
    <w:rsid w:val="00F0095A"/>
    <w:rsid w:val="00F21C2D"/>
    <w:rsid w:val="00F2639A"/>
    <w:rsid w:val="00F50ACC"/>
    <w:rsid w:val="00F614EB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C0404-99F4-48FA-B4AD-0272A42B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41</cp:revision>
  <dcterms:created xsi:type="dcterms:W3CDTF">2019-08-22T07:01:00Z</dcterms:created>
  <dcterms:modified xsi:type="dcterms:W3CDTF">2020-12-09T12:52:00Z</dcterms:modified>
</cp:coreProperties>
</file>