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1869" w14:textId="403C5847" w:rsidR="00150C62" w:rsidRDefault="00150C62" w:rsidP="00150C6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Zarządzenie </w:t>
      </w:r>
      <w:r w:rsidR="00A00BE8">
        <w:rPr>
          <w:rFonts w:ascii="Times New Roman" w:hAnsi="Times New Roman" w:cs="Times New Roman"/>
          <w:b/>
          <w:bCs/>
          <w:sz w:val="32"/>
          <w:szCs w:val="32"/>
        </w:rPr>
        <w:t>Nr 195/20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Wójta Gminy</w:t>
      </w:r>
      <w:r w:rsidR="00B662FC">
        <w:rPr>
          <w:rFonts w:ascii="Times New Roman" w:hAnsi="Times New Roman" w:cs="Times New Roman"/>
          <w:b/>
          <w:bCs/>
          <w:sz w:val="32"/>
          <w:szCs w:val="32"/>
        </w:rPr>
        <w:t xml:space="preserve"> Korytnica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638FF5AB" w14:textId="6696ACBB" w:rsidR="00150C62" w:rsidRDefault="00150C62" w:rsidP="00A73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50C62">
        <w:rPr>
          <w:rFonts w:ascii="Times New Roman" w:hAnsi="Times New Roman" w:cs="Times New Roman"/>
          <w:sz w:val="28"/>
          <w:szCs w:val="28"/>
        </w:rPr>
        <w:t xml:space="preserve"> sprawie upoważnienia na wniosek Kierownika Gminnego Ośrodka Pomocy Społecznej w Korytnicy Pani Magdaleny </w:t>
      </w:r>
      <w:proofErr w:type="spellStart"/>
      <w:r w:rsidRPr="00150C62"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 w:rsidRPr="00150C62">
        <w:rPr>
          <w:rFonts w:ascii="Times New Roman" w:hAnsi="Times New Roman" w:cs="Times New Roman"/>
          <w:sz w:val="28"/>
          <w:szCs w:val="28"/>
        </w:rPr>
        <w:t xml:space="preserve"> – referenta do spraw świadczeń rodzinnych i funduszu alimentacyjnego</w:t>
      </w:r>
      <w:r>
        <w:rPr>
          <w:rFonts w:ascii="Times New Roman" w:hAnsi="Times New Roman" w:cs="Times New Roman"/>
          <w:sz w:val="28"/>
          <w:szCs w:val="28"/>
        </w:rPr>
        <w:t>, pracownika Gminnego Ośrodka Pomocy Społecznej w Korytnicy do prowadzenia postępowa</w:t>
      </w:r>
      <w:r w:rsidR="00A00BE8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sprawie przyznawania Karty Dużej Rodziny oraz realizacji zadań wynikających z ustawy z dnia 5 grudnia 2014 roku o Karcie Dużej Rodziny </w:t>
      </w:r>
    </w:p>
    <w:p w14:paraId="13E5349A" w14:textId="5B1FBD07" w:rsidR="00150C62" w:rsidRDefault="00150C62" w:rsidP="00150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A3A183" w14:textId="70F4A86C" w:rsidR="00150C62" w:rsidRDefault="00150C62" w:rsidP="00150C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9 ust. 5 ustawy z dnia 5 grudnia 2014 r. o Karcie Dużej Rodziny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Dz.U. z 2020 r., poz.1348)</w:t>
      </w:r>
      <w:r w:rsidR="00120FE9">
        <w:rPr>
          <w:rFonts w:ascii="Times New Roman" w:hAnsi="Times New Roman" w:cs="Times New Roman"/>
          <w:sz w:val="28"/>
          <w:szCs w:val="28"/>
        </w:rPr>
        <w:t>, zarządzam co następuje:</w:t>
      </w:r>
    </w:p>
    <w:p w14:paraId="74EE332A" w14:textId="4C05A8F5" w:rsidR="00120FE9" w:rsidRDefault="00120FE9" w:rsidP="00120F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102F9746" w14:textId="03D9185D" w:rsidR="00120FE9" w:rsidRDefault="00120FE9" w:rsidP="00A00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wniosek Kierownika Gminnego Ośrodka Pomocy Społecznej w Korytnicy upoważniam pracownika Gminnego Ośrodka Pomocy Społecznej w Korytnicy </w:t>
      </w:r>
      <w:r w:rsidR="00A736A0">
        <w:rPr>
          <w:rFonts w:ascii="Times New Roman" w:hAnsi="Times New Roman" w:cs="Times New Roman"/>
          <w:sz w:val="28"/>
          <w:szCs w:val="28"/>
        </w:rPr>
        <w:t xml:space="preserve">Panią Magdalenę </w:t>
      </w:r>
      <w:proofErr w:type="spellStart"/>
      <w:r w:rsidR="00A736A0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="00A736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referenta do spraw świadczeń rodzinnych i funduszu alimentacyjnego</w:t>
      </w:r>
      <w:r w:rsidR="00A736A0">
        <w:rPr>
          <w:rFonts w:ascii="Times New Roman" w:hAnsi="Times New Roman" w:cs="Times New Roman"/>
          <w:sz w:val="28"/>
          <w:szCs w:val="28"/>
        </w:rPr>
        <w:t xml:space="preserve"> do prowadzenia postępowań w sprawie przyznawania Karty Dużej Rodziny oraz do realizacji zadań wynikających z ustawy z dnia 5 grudnia 2014 r. o Karcie Dużej Rodziny.</w:t>
      </w:r>
    </w:p>
    <w:p w14:paraId="7EBE387A" w14:textId="7F4A762C" w:rsidR="00A736A0" w:rsidRDefault="00A736A0" w:rsidP="00A736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66A4683F" w14:textId="0AD5863C" w:rsidR="00A736A0" w:rsidRDefault="00A736A0" w:rsidP="00A73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3C8B6D96" w14:textId="4BF7D966" w:rsidR="000465EB" w:rsidRDefault="000465EB" w:rsidP="00A73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56070A" w14:textId="28DAEF63" w:rsidR="000465EB" w:rsidRDefault="000465EB" w:rsidP="00046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7E5C09F3" w14:textId="0258F064" w:rsidR="000465EB" w:rsidRDefault="000465EB" w:rsidP="000465EB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</w:p>
    <w:p w14:paraId="777CF715" w14:textId="77777777" w:rsidR="00A736A0" w:rsidRPr="00150C62" w:rsidRDefault="00A736A0" w:rsidP="00120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36A0" w:rsidRPr="001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62"/>
    <w:rsid w:val="000465EB"/>
    <w:rsid w:val="00120FE9"/>
    <w:rsid w:val="00150C62"/>
    <w:rsid w:val="00A00BE8"/>
    <w:rsid w:val="00A736A0"/>
    <w:rsid w:val="00B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58D"/>
  <w15:chartTrackingRefBased/>
  <w15:docId w15:val="{ECF3BB8C-A753-4FCD-8A36-758EE09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4</cp:revision>
  <cp:lastPrinted>2020-12-03T08:01:00Z</cp:lastPrinted>
  <dcterms:created xsi:type="dcterms:W3CDTF">2020-12-02T11:05:00Z</dcterms:created>
  <dcterms:modified xsi:type="dcterms:W3CDTF">2020-12-04T09:08:00Z</dcterms:modified>
</cp:coreProperties>
</file>