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D2CFE" w:rsidRPr="000E4AE3" w:rsidTr="000E4AE3">
        <w:tc>
          <w:tcPr>
            <w:tcW w:w="14000" w:type="dxa"/>
            <w:hideMark/>
          </w:tcPr>
          <w:p w:rsidR="00CD2CFE" w:rsidRPr="000E4AE3" w:rsidRDefault="00CD2CFE" w:rsidP="004F5193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2a</w:t>
            </w:r>
          </w:p>
        </w:tc>
      </w:tr>
      <w:tr w:rsidR="00CD2CFE" w:rsidTr="000E4AE3">
        <w:tc>
          <w:tcPr>
            <w:tcW w:w="14000" w:type="dxa"/>
            <w:hideMark/>
          </w:tcPr>
          <w:p w:rsidR="00CD2CFE" w:rsidRDefault="00CD2CFE" w:rsidP="004F5193">
            <w:pPr>
              <w:ind w:firstLine="42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nazwa i adres Wykonawcy</w:t>
            </w: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</w:tbl>
    <w:p w:rsidR="002A367A" w:rsidRDefault="002A367A" w:rsidP="00B33E47"/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>Kalkulacja cenowa</w:t>
            </w:r>
            <w:r w:rsidR="00CD2CFE" w:rsidRPr="000E4AE3">
              <w:rPr>
                <w:b/>
                <w:bCs/>
                <w:sz w:val="28"/>
                <w:szCs w:val="28"/>
              </w:rPr>
              <w:t xml:space="preserve"> 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  <w:t>Część I – dostawa produktów mlecznych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B33E47" w:rsidRDefault="00B33E47" w:rsidP="00B33E47"/>
    <w:p w:rsidR="00B33E47" w:rsidRDefault="00B33E47" w:rsidP="00B33E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134"/>
        <w:gridCol w:w="1559"/>
        <w:gridCol w:w="1560"/>
        <w:gridCol w:w="1417"/>
        <w:gridCol w:w="2126"/>
        <w:gridCol w:w="2127"/>
      </w:tblGrid>
      <w:tr w:rsidR="00B33E47" w:rsidTr="000E4AE3">
        <w:tc>
          <w:tcPr>
            <w:tcW w:w="534" w:type="dxa"/>
          </w:tcPr>
          <w:p w:rsidR="00B33E47" w:rsidRPr="000E4AE3" w:rsidRDefault="00B33E47" w:rsidP="004F5193">
            <w:pPr>
              <w:rPr>
                <w:b/>
              </w:rPr>
            </w:pPr>
          </w:p>
          <w:p w:rsidR="00B33E47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134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56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41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2126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Masło śmietankowe 200g</w:t>
            </w:r>
          </w:p>
        </w:tc>
        <w:tc>
          <w:tcPr>
            <w:tcW w:w="850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559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Ser biały tłusty, paczkowany</w:t>
            </w:r>
          </w:p>
        </w:tc>
        <w:tc>
          <w:tcPr>
            <w:tcW w:w="850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559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Śmietana 12% 0,5l (UHT łaciata)</w:t>
            </w:r>
          </w:p>
        </w:tc>
        <w:tc>
          <w:tcPr>
            <w:tcW w:w="850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400</w:t>
            </w:r>
          </w:p>
        </w:tc>
        <w:tc>
          <w:tcPr>
            <w:tcW w:w="1559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Ser </w:t>
            </w:r>
            <w:proofErr w:type="spellStart"/>
            <w:r>
              <w:rPr>
                <w:rFonts w:ascii="Calibri" w:hAnsi="Calibri" w:cs="Arial"/>
                <w:color w:val="000000"/>
              </w:rPr>
              <w:t>zółty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twardy w kawałku</w:t>
            </w:r>
          </w:p>
        </w:tc>
        <w:tc>
          <w:tcPr>
            <w:tcW w:w="850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559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c>
          <w:tcPr>
            <w:tcW w:w="11448" w:type="dxa"/>
            <w:gridSpan w:val="8"/>
          </w:tcPr>
          <w:p w:rsidR="00316FF0" w:rsidRPr="00E4634C" w:rsidRDefault="00316FF0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B33E47" w:rsidRDefault="00B33E47" w:rsidP="00B33E47"/>
    <w:p w:rsidR="009D3760" w:rsidRPr="009D3760" w:rsidRDefault="009D3760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D3760" w:rsidRPr="009D3760" w:rsidRDefault="009D3760" w:rsidP="009D3760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B33E47" w:rsidRDefault="00B33E47" w:rsidP="00B33E47"/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8"/>
      </w:tblGrid>
      <w:tr w:rsidR="009D3760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1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8"/>
            </w:tblGrid>
            <w:tr w:rsidR="009D3760" w:rsidTr="000E4AE3">
              <w:tc>
                <w:tcPr>
                  <w:tcW w:w="13568" w:type="dxa"/>
                  <w:hideMark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52"/>
                  </w:tblGrid>
                  <w:tr w:rsidR="000E4AE3" w:rsidRPr="000E4AE3" w:rsidTr="00316FF0">
                    <w:tc>
                      <w:tcPr>
                        <w:tcW w:w="14000" w:type="dxa"/>
                        <w:hideMark/>
                      </w:tcPr>
                      <w:p w:rsidR="000E4AE3" w:rsidRPr="000E4AE3" w:rsidRDefault="000E4AE3" w:rsidP="00316FF0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8901DD" w:rsidRDefault="008901DD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E4AE3" w:rsidRPr="000E4AE3" w:rsidRDefault="000E4AE3" w:rsidP="000E4A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E4AE3">
                          <w:rPr>
                            <w:b/>
                            <w:sz w:val="26"/>
                            <w:szCs w:val="26"/>
                          </w:rPr>
                          <w:t>Załącznik 2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:rsidR="009D3760" w:rsidRDefault="009D37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</w:t>
                  </w:r>
                </w:p>
              </w:tc>
            </w:tr>
            <w:tr w:rsidR="009D3760" w:rsidTr="000E4AE3">
              <w:tc>
                <w:tcPr>
                  <w:tcW w:w="13568" w:type="dxa"/>
                  <w:hideMark/>
                </w:tcPr>
                <w:p w:rsidR="009D3760" w:rsidRDefault="009D376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artykułów spożywczych</w:t>
            </w:r>
          </w:p>
        </w:tc>
      </w:tr>
      <w:tr w:rsidR="009D3760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Default="009D3760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D3760" w:rsidTr="009D3760">
        <w:tc>
          <w:tcPr>
            <w:tcW w:w="534" w:type="dxa"/>
          </w:tcPr>
          <w:p w:rsidR="009D3760" w:rsidRPr="000E4AE3" w:rsidRDefault="009D3760" w:rsidP="004F5193">
            <w:pPr>
              <w:rPr>
                <w:b/>
              </w:rPr>
            </w:pPr>
          </w:p>
          <w:p w:rsidR="009D3760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Lp.</w:t>
            </w:r>
          </w:p>
        </w:tc>
        <w:tc>
          <w:tcPr>
            <w:tcW w:w="226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Brzoskwinia puszka 850g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Bułka tarta 500g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Chrzan słoik 300g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</w:t>
            </w:r>
          </w:p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Cukier 1kg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Herbata LIPTON 100gr granulowana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Kasza gryczana biała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Koncentrat pomidorowy 30% 200g Łowicz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8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Kwasek cytrynowy 20g </w:t>
            </w:r>
            <w:proofErr w:type="spellStart"/>
            <w:r>
              <w:rPr>
                <w:rFonts w:ascii="Calibri" w:hAnsi="Calibri" w:cs="Arial"/>
                <w:color w:val="000000"/>
              </w:rPr>
              <w:t>Apetita</w:t>
            </w:r>
            <w:proofErr w:type="spellEnd"/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9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Liść laurowy 6g Prymat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9D3760">
            <w:pPr>
              <w:ind w:left="-426" w:firstLine="426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1000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Majeranek 9g </w:t>
            </w:r>
            <w:proofErr w:type="spellStart"/>
            <w:r>
              <w:rPr>
                <w:rFonts w:ascii="Calibri" w:hAnsi="Calibri" w:cs="Arial"/>
                <w:color w:val="000000"/>
              </w:rPr>
              <w:t>Kamis</w:t>
            </w:r>
            <w:proofErr w:type="spellEnd"/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Majonez 900 ml Mosso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Makaron ARTEX 1kg świderki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Mąka KURPIOWSKA 1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14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Olej 1l uniwersalny rzepakowy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lastRenderedPageBreak/>
              <w:t>15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Pieprz mielony 20g </w:t>
            </w:r>
            <w:proofErr w:type="spellStart"/>
            <w:r>
              <w:rPr>
                <w:rFonts w:ascii="Calibri" w:hAnsi="Calibri" w:cs="Arial"/>
                <w:color w:val="000000"/>
              </w:rPr>
              <w:t>Kamis</w:t>
            </w:r>
            <w:proofErr w:type="spellEnd"/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Pieprz z ziaren 20g Prymat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17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Pieprz ziołowy 20g Prymat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18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Ryż w saszetkach 400g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19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Szczaw 385 ml Urbanek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Sól 1kg miałka morska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Ziele angielskie 15g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Kasza jęczmienna 400g perłowa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Makaron krajanka 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24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Kasza pęczak 1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Miód naturalny pszczeli 1 l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Herbata ekspresowa owocowa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27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Oregano 10g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28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Zioła prowansalskie 15g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</w:p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29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Papryka mielona słodka 15g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D3760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30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Papryka mielona ostra 15g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c>
          <w:tcPr>
            <w:tcW w:w="11448" w:type="dxa"/>
            <w:gridSpan w:val="8"/>
          </w:tcPr>
          <w:p w:rsidR="00316FF0" w:rsidRPr="00E4634C" w:rsidRDefault="00316FF0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Pr="009D3760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0A9F" w:rsidRPr="009D3760" w:rsidRDefault="00990A9F" w:rsidP="00990A9F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9D3760" w:rsidRDefault="009D3760" w:rsidP="009D3760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0E4AE3" w:rsidRDefault="000E4AE3"/>
          <w:p w:rsidR="000E4AE3" w:rsidRDefault="000E4AE3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0"/>
            </w:tblGrid>
            <w:tr w:rsidR="000E4AE3" w:rsidRPr="000E4AE3" w:rsidTr="00316FF0">
              <w:tc>
                <w:tcPr>
                  <w:tcW w:w="14000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>
                    <w:rPr>
                      <w:b/>
                      <w:sz w:val="26"/>
                      <w:szCs w:val="26"/>
                    </w:rPr>
                    <w:t>c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0E4AE3" w:rsidRDefault="000E4AE3" w:rsidP="000E4A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owoców i warzyw</w:t>
            </w:r>
          </w:p>
        </w:tc>
      </w:tr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0A9F" w:rsidRDefault="00990A9F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90A9F" w:rsidTr="009A6117">
        <w:tc>
          <w:tcPr>
            <w:tcW w:w="534" w:type="dxa"/>
          </w:tcPr>
          <w:p w:rsidR="00990A9F" w:rsidRPr="000E4AE3" w:rsidRDefault="00990A9F" w:rsidP="004F5193">
            <w:pPr>
              <w:rPr>
                <w:b/>
              </w:rPr>
            </w:pPr>
          </w:p>
          <w:p w:rsidR="00990A9F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Buraki czerwone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Cebula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  <w:hideMark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Fasola biała 400g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</w:t>
            </w:r>
          </w:p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Groch połówki 500g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Jabłka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Kapusta biała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Kapusta czerwona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8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Kapusta młoda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9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Kapusta pekińska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ind w:left="-426" w:firstLine="426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1000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Koperek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Marchew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Ogórek kiszony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Papryka surowa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14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Pieczarka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Pietruszka korzeniowa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Pomidory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17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Cytryna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18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Pory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19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Sałata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lastRenderedPageBreak/>
              <w:t>20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Ziemniaki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13000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Banany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Mandarynki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Kalafior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24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Ogórek zielony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Selery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Kapusta kiszona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1200</w:t>
            </w: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9A6117">
        <w:trPr>
          <w:trHeight w:val="255"/>
        </w:trPr>
        <w:tc>
          <w:tcPr>
            <w:tcW w:w="534" w:type="dxa"/>
            <w:noWrap/>
          </w:tcPr>
          <w:p w:rsidR="009A6117" w:rsidRPr="000E4AE3" w:rsidRDefault="009A6117" w:rsidP="004F51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2268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Sałata lodowa</w:t>
            </w:r>
          </w:p>
        </w:tc>
        <w:tc>
          <w:tcPr>
            <w:tcW w:w="1134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A6117" w:rsidRDefault="009A611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9A6117" w:rsidRDefault="009A6117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A6117" w:rsidRDefault="009A6117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A6117" w:rsidRDefault="009A6117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A6117" w:rsidRDefault="009A611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A6117" w:rsidRDefault="009A611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9A6117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990A9F" w:rsidRDefault="009A6117" w:rsidP="00990A9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90A9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9D3760" w:rsidRDefault="009D3760" w:rsidP="00B33E47"/>
    <w:p w:rsidR="00C801EB" w:rsidRDefault="00C801EB" w:rsidP="00B33E47"/>
    <w:p w:rsidR="00C801EB" w:rsidRDefault="00C801EB" w:rsidP="00B33E47"/>
    <w:p w:rsidR="00C801EB" w:rsidRPr="009D3760" w:rsidRDefault="00C801EB" w:rsidP="00C801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C801EB" w:rsidRPr="009D3760" w:rsidRDefault="00C801EB" w:rsidP="00C801EB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4F5193" w:rsidRDefault="004F5193" w:rsidP="00B33E47"/>
    <w:p w:rsidR="004F5193" w:rsidRDefault="004F5193" w:rsidP="00B33E47"/>
    <w:p w:rsidR="004F5193" w:rsidRDefault="004F5193" w:rsidP="00B33E47"/>
    <w:p w:rsidR="004F5193" w:rsidRDefault="004F5193" w:rsidP="00B33E47"/>
    <w:p w:rsidR="004F5193" w:rsidRDefault="004F5193" w:rsidP="00B33E47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0"/>
      </w:tblGrid>
      <w:tr w:rsidR="000E4AE3" w:rsidRPr="000E4AE3" w:rsidTr="000E4AE3">
        <w:tc>
          <w:tcPr>
            <w:tcW w:w="11800" w:type="dxa"/>
            <w:hideMark/>
          </w:tcPr>
          <w:p w:rsidR="000E4AE3" w:rsidRPr="000E4AE3" w:rsidRDefault="000E4AE3" w:rsidP="00316FF0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lastRenderedPageBreak/>
              <w:t>Załącznik 2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4F5193" w:rsidTr="00316FF0">
        <w:trPr>
          <w:trHeight w:val="1123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................................................................</w:t>
                  </w:r>
                </w:p>
              </w:tc>
            </w:tr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4F5193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mięsa i produktów mięsnych</w:t>
            </w:r>
          </w:p>
        </w:tc>
      </w:tr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4F5193" w:rsidRDefault="004F5193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4F5193" w:rsidTr="004F5193">
        <w:tc>
          <w:tcPr>
            <w:tcW w:w="534" w:type="dxa"/>
          </w:tcPr>
          <w:p w:rsidR="004F5193" w:rsidRPr="000E4AE3" w:rsidRDefault="004F5193" w:rsidP="004F5193">
            <w:pPr>
              <w:rPr>
                <w:b/>
              </w:rPr>
            </w:pPr>
          </w:p>
          <w:p w:rsidR="004F5193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Boczek wędzony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Filet z kurczaka surowy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Kiełbasa śląska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Schab wieprzowy b/k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Szynka wieprzowa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Udka z kurczaka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Wołowe b/k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8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Żeberka wieprzowe paski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9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Szyja z indyka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ind w:left="-426" w:firstLine="426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Filet z indyka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661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Porcje rosołowe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661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Wołowe z kością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661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Kości schabowe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Default="00316FF0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4F519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1C0725" w:rsidRDefault="00316FF0" w:rsidP="001C0725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F5193" w:rsidRDefault="004F5193" w:rsidP="00B33E47"/>
    <w:p w:rsidR="001C0725" w:rsidRDefault="001C0725" w:rsidP="00B33E47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356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7"/>
      </w:tblGrid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0E4AE3" w:rsidRPr="000E4AE3" w:rsidTr="00316FF0">
              <w:tc>
                <w:tcPr>
                  <w:tcW w:w="13427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 w:rsidR="0066197F">
                    <w:rPr>
                      <w:b/>
                      <w:sz w:val="26"/>
                      <w:szCs w:val="26"/>
                    </w:rPr>
                    <w:t>e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13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  <w:p w:rsidR="0066197F" w:rsidRDefault="0066197F" w:rsidP="0066197F">
                  <w:pPr>
                    <w:ind w:firstLine="426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Kalkulacja cenowa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>Część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V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 – dostawa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mrożonek</w:t>
                  </w:r>
                </w:p>
              </w:tc>
            </w:tr>
          </w:tbl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316FF0">
        <w:tc>
          <w:tcPr>
            <w:tcW w:w="534" w:type="dxa"/>
          </w:tcPr>
          <w:p w:rsidR="001C0725" w:rsidRPr="0066197F" w:rsidRDefault="001C0725" w:rsidP="00316FF0">
            <w:pPr>
              <w:rPr>
                <w:b/>
              </w:rPr>
            </w:pPr>
          </w:p>
          <w:p w:rsidR="001C0725" w:rsidRPr="0066197F" w:rsidRDefault="0066197F" w:rsidP="00316FF0">
            <w:pPr>
              <w:rPr>
                <w:b/>
              </w:rPr>
            </w:pPr>
            <w:proofErr w:type="spellStart"/>
            <w:r w:rsidRPr="0066197F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Bukiet warzyw 450g Renifer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Zupa kalafiorowa 450g Hortex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Kalafior 450g Renifer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4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Kluski śląskie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Ryba mrożona </w:t>
            </w:r>
            <w:proofErr w:type="spellStart"/>
            <w:r>
              <w:rPr>
                <w:rFonts w:ascii="Calibri" w:hAnsi="Calibri" w:cs="Arial"/>
                <w:color w:val="000000"/>
              </w:rPr>
              <w:t>miruna</w:t>
            </w:r>
            <w:proofErr w:type="spellEnd"/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Pierogi z serem domowe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Kopytka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Fasolka szparagowa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Filet z dorsza pakowany po 10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Mieszanka kompot 2,5 kg</w:t>
            </w: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66197F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1C0725" w:rsidRDefault="0066197F" w:rsidP="0066197F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f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pieczywa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701"/>
        <w:gridCol w:w="1276"/>
        <w:gridCol w:w="1842"/>
        <w:gridCol w:w="2127"/>
      </w:tblGrid>
      <w:tr w:rsidR="001C0725" w:rsidTr="009A6117">
        <w:tc>
          <w:tcPr>
            <w:tcW w:w="534" w:type="dxa"/>
          </w:tcPr>
          <w:p w:rsidR="001C0725" w:rsidRPr="00935C25" w:rsidRDefault="001C0725" w:rsidP="00316FF0">
            <w:pPr>
              <w:rPr>
                <w:b/>
              </w:rPr>
            </w:pPr>
          </w:p>
          <w:p w:rsidR="001C0725" w:rsidRPr="00935C25" w:rsidRDefault="00935C25" w:rsidP="00316FF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Jednostka miary</w:t>
            </w:r>
          </w:p>
        </w:tc>
        <w:tc>
          <w:tcPr>
            <w:tcW w:w="141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brutto</w:t>
            </w: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935C25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Chleb </w:t>
            </w:r>
            <w:proofErr w:type="spellStart"/>
            <w:r>
              <w:rPr>
                <w:rFonts w:ascii="Calibri" w:hAnsi="Calibri" w:cs="Arial"/>
                <w:color w:val="000000"/>
              </w:rPr>
              <w:t>baltonowski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 1,10kg</w:t>
            </w:r>
          </w:p>
        </w:tc>
        <w:tc>
          <w:tcPr>
            <w:tcW w:w="992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9A6117" w:rsidRDefault="00316FF0" w:rsidP="009A611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          </w:t>
            </w:r>
          </w:p>
          <w:p w:rsidR="00316FF0" w:rsidRDefault="009A6117" w:rsidP="009A611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1.600,00 zł</w:t>
            </w:r>
            <w:r w:rsidR="00316FF0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noWrap/>
          </w:tcPr>
          <w:p w:rsidR="00316FF0" w:rsidRDefault="00316FF0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9A6117">
        <w:trPr>
          <w:trHeight w:val="255"/>
        </w:trPr>
        <w:tc>
          <w:tcPr>
            <w:tcW w:w="534" w:type="dxa"/>
            <w:noWrap/>
          </w:tcPr>
          <w:p w:rsidR="00316FF0" w:rsidRPr="00935C25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Bułka paryska 0,3 kg</w:t>
            </w:r>
          </w:p>
        </w:tc>
        <w:tc>
          <w:tcPr>
            <w:tcW w:w="992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             800,00 zł </w:t>
            </w:r>
          </w:p>
        </w:tc>
        <w:tc>
          <w:tcPr>
            <w:tcW w:w="1418" w:type="dxa"/>
            <w:noWrap/>
          </w:tcPr>
          <w:p w:rsidR="00316FF0" w:rsidRDefault="00316FF0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316FF0" w:rsidRDefault="00316FF0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6FF0" w:rsidRDefault="00316FF0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16FF0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935C25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35C25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935C25" w:rsidRDefault="00935C25" w:rsidP="001C0725"/>
    <w:p w:rsidR="00935C25" w:rsidRDefault="00935C25" w:rsidP="00935C25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g</w:t>
      </w:r>
    </w:p>
    <w:p w:rsidR="00935C25" w:rsidRDefault="00935C25" w:rsidP="001C0725"/>
    <w:p w:rsidR="00935C25" w:rsidRDefault="00935C25" w:rsidP="00935C25">
      <w:pPr>
        <w:jc w:val="right"/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9A6117"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jaj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316FF0">
        <w:tc>
          <w:tcPr>
            <w:tcW w:w="534" w:type="dxa"/>
          </w:tcPr>
          <w:p w:rsidR="001C0725" w:rsidRDefault="001C0725" w:rsidP="00316FF0"/>
          <w:p w:rsidR="001C0725" w:rsidRDefault="001C0725" w:rsidP="00316FF0"/>
        </w:tc>
        <w:tc>
          <w:tcPr>
            <w:tcW w:w="2268" w:type="dxa"/>
          </w:tcPr>
          <w:p w:rsidR="001C0725" w:rsidRDefault="001C0725" w:rsidP="00316FF0">
            <w:r>
              <w:t>Przedmiot zamówienia</w:t>
            </w:r>
          </w:p>
        </w:tc>
        <w:tc>
          <w:tcPr>
            <w:tcW w:w="1134" w:type="dxa"/>
          </w:tcPr>
          <w:p w:rsidR="001C0725" w:rsidRDefault="001C0725" w:rsidP="00316FF0">
            <w:r>
              <w:t>Jednostka miary</w:t>
            </w:r>
          </w:p>
        </w:tc>
        <w:tc>
          <w:tcPr>
            <w:tcW w:w="1275" w:type="dxa"/>
          </w:tcPr>
          <w:p w:rsidR="001C0725" w:rsidRDefault="001C0725" w:rsidP="00316FF0">
            <w:r>
              <w:t>ilość</w:t>
            </w:r>
          </w:p>
        </w:tc>
        <w:tc>
          <w:tcPr>
            <w:tcW w:w="1418" w:type="dxa"/>
          </w:tcPr>
          <w:p w:rsidR="001C0725" w:rsidRDefault="001C0725" w:rsidP="00316FF0">
            <w:r>
              <w:t>Cena jednostkowa netto</w:t>
            </w:r>
          </w:p>
        </w:tc>
        <w:tc>
          <w:tcPr>
            <w:tcW w:w="1701" w:type="dxa"/>
          </w:tcPr>
          <w:p w:rsidR="001C0725" w:rsidRDefault="001C0725" w:rsidP="00316FF0">
            <w:r>
              <w:t>Wartość netto</w:t>
            </w:r>
          </w:p>
        </w:tc>
        <w:tc>
          <w:tcPr>
            <w:tcW w:w="1276" w:type="dxa"/>
          </w:tcPr>
          <w:p w:rsidR="001C0725" w:rsidRDefault="001C0725" w:rsidP="00316FF0">
            <w:r>
              <w:t>Stawka w %</w:t>
            </w:r>
          </w:p>
        </w:tc>
        <w:tc>
          <w:tcPr>
            <w:tcW w:w="1842" w:type="dxa"/>
          </w:tcPr>
          <w:p w:rsidR="001C0725" w:rsidRDefault="001C0725" w:rsidP="00316FF0">
            <w: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9A6117" w:rsidTr="00316FF0">
        <w:trPr>
          <w:trHeight w:val="255"/>
        </w:trPr>
        <w:tc>
          <w:tcPr>
            <w:tcW w:w="534" w:type="dxa"/>
            <w:noWrap/>
          </w:tcPr>
          <w:p w:rsidR="009A6117" w:rsidRDefault="009A6117" w:rsidP="00316F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Jaja</w:t>
            </w:r>
          </w:p>
        </w:tc>
        <w:tc>
          <w:tcPr>
            <w:tcW w:w="1134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A6117" w:rsidRDefault="009A611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4200</w:t>
            </w:r>
          </w:p>
        </w:tc>
        <w:tc>
          <w:tcPr>
            <w:tcW w:w="1418" w:type="dxa"/>
            <w:noWrap/>
          </w:tcPr>
          <w:p w:rsidR="009A6117" w:rsidRDefault="009A6117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1C0725" w:rsidRDefault="009A6117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sectPr w:rsidR="003A7986" w:rsidSect="000E4AE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CB" w:rsidRDefault="00A979CB" w:rsidP="00B33E47">
      <w:pPr>
        <w:spacing w:after="0" w:line="240" w:lineRule="auto"/>
      </w:pPr>
      <w:r>
        <w:separator/>
      </w:r>
    </w:p>
  </w:endnote>
  <w:endnote w:type="continuationSeparator" w:id="0">
    <w:p w:rsidR="00A979CB" w:rsidRDefault="00A979CB" w:rsidP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CB" w:rsidRDefault="00A979CB" w:rsidP="00B33E47">
      <w:pPr>
        <w:spacing w:after="0" w:line="240" w:lineRule="auto"/>
      </w:pPr>
      <w:r>
        <w:separator/>
      </w:r>
    </w:p>
  </w:footnote>
  <w:footnote w:type="continuationSeparator" w:id="0">
    <w:p w:rsidR="00A979CB" w:rsidRDefault="00A979CB" w:rsidP="00B3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E"/>
    <w:rsid w:val="000E4AE3"/>
    <w:rsid w:val="001C0725"/>
    <w:rsid w:val="002A367A"/>
    <w:rsid w:val="00316FF0"/>
    <w:rsid w:val="003A7986"/>
    <w:rsid w:val="004F5193"/>
    <w:rsid w:val="006208B2"/>
    <w:rsid w:val="0066197F"/>
    <w:rsid w:val="008901DD"/>
    <w:rsid w:val="00935C25"/>
    <w:rsid w:val="00990A9F"/>
    <w:rsid w:val="009A6117"/>
    <w:rsid w:val="009D3760"/>
    <w:rsid w:val="00A30A51"/>
    <w:rsid w:val="00A404EE"/>
    <w:rsid w:val="00A75705"/>
    <w:rsid w:val="00A979CB"/>
    <w:rsid w:val="00B33E47"/>
    <w:rsid w:val="00B85641"/>
    <w:rsid w:val="00C801EB"/>
    <w:rsid w:val="00CD2CFE"/>
    <w:rsid w:val="00E4634C"/>
    <w:rsid w:val="00E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2015-12-14T10:02:00Z</cp:lastPrinted>
  <dcterms:created xsi:type="dcterms:W3CDTF">2015-12-14T09:55:00Z</dcterms:created>
  <dcterms:modified xsi:type="dcterms:W3CDTF">2015-12-14T12:10:00Z</dcterms:modified>
</cp:coreProperties>
</file>