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4E" w:rsidRPr="00AB514E" w:rsidRDefault="00EB54A2" w:rsidP="00AB514E">
      <w:pPr>
        <w:pStyle w:val="khheader"/>
        <w:spacing w:after="240" w:afterAutospacing="0"/>
      </w:pPr>
      <w:r>
        <w:tab/>
      </w:r>
      <w:r w:rsidR="00AB514E" w:rsidRPr="00AB514E">
        <w:rPr>
          <w:b/>
          <w:bCs/>
        </w:rPr>
        <w:t>Korytnica: dostawa węgla kamiennego i miału węglowego do placówek oświatowych z terenu gminy Korytnica</w:t>
      </w:r>
      <w:r w:rsidR="00AB514E" w:rsidRPr="00AB514E">
        <w:br/>
      </w:r>
      <w:r w:rsidR="00AB514E" w:rsidRPr="00AB514E">
        <w:rPr>
          <w:b/>
          <w:bCs/>
        </w:rPr>
        <w:t>Numer ogłoszenia: 515922 - 2013; data zamieszczenia: 12.12.2013</w:t>
      </w:r>
      <w:r w:rsidR="00AB514E" w:rsidRPr="00AB514E">
        <w:br/>
        <w:t>OGŁOSZENIE O ZAMÓWIENIU - dostawy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AB514E" w:rsidRPr="00AB514E" w:rsidRDefault="00AB514E" w:rsidP="00AB5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AB514E" w:rsidRPr="00AB514E" w:rsidRDefault="00AB514E" w:rsidP="00AB5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 i miału węglowego do placówek oświatowych z terenu gminy Korytnica.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opału (węgiel kamienny i miał węglowy)od stycznia do grudnia 2014 roku. Na przedmiot zamówienia składa się : węgiel kamienny - 60 ton, miał węglowy - 80 ton.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514E" w:rsidRPr="00AB514E" w:rsidRDefault="00AB514E" w:rsidP="00AB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B514E" w:rsidRPr="00AB514E" w:rsidRDefault="00AB514E" w:rsidP="00AB51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514E" w:rsidRPr="00AB514E" w:rsidRDefault="00AB514E" w:rsidP="00AB51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B514E" w:rsidRPr="00AB514E" w:rsidRDefault="00AB514E" w:rsidP="00AB51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B514E" w:rsidRPr="00AB514E" w:rsidRDefault="00AB514E" w:rsidP="00AB5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514E" w:rsidRPr="00AB514E" w:rsidRDefault="00AB514E" w:rsidP="00AB51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B514E" w:rsidRPr="00AB514E" w:rsidRDefault="00AB514E" w:rsidP="00AB51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B514E" w:rsidRPr="00AB514E" w:rsidRDefault="00AB514E" w:rsidP="00AB5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514E" w:rsidRPr="00AB514E" w:rsidRDefault="00AB514E" w:rsidP="00AB51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B514E" w:rsidRPr="00AB514E" w:rsidRDefault="00AB514E" w:rsidP="00AB51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514E" w:rsidRPr="00AB514E" w:rsidRDefault="00AB514E" w:rsidP="00AB51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AB514E" w:rsidRPr="00AB514E" w:rsidRDefault="00AB514E" w:rsidP="00AB51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514E" w:rsidRPr="00AB514E" w:rsidRDefault="00AB514E" w:rsidP="00AB51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dokonana zostanie zgodnie z formułą spełnia - nie spełnia, w oparciu o informacje zawarte w dokumentach wyszczególnionych w 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SIWZ. Zamawiający dokona oceny spełniania przez Wykonawców warunków udziału w postępowaniu na podstawie załączonych dokumentów i oświadczeń zgodnie z formułą spełnia - nie spełnia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B514E" w:rsidRPr="00AB514E" w:rsidRDefault="00AB514E" w:rsidP="00AB514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B514E" w:rsidRPr="00AB514E" w:rsidRDefault="00AB514E" w:rsidP="00AB514E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B514E" w:rsidRPr="00AB514E" w:rsidRDefault="00AB514E" w:rsidP="00AB514E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B514E" w:rsidRPr="00AB514E" w:rsidRDefault="00AB514E" w:rsidP="00AB514E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 godzina 09:00, miejsce: Urząd Gminy w Korytnicy ul. Małkowskiego 20 07-120 Korytnica, pokój nr 7.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B514E" w:rsidRPr="00AB514E" w:rsidRDefault="00AB514E" w:rsidP="00AB5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51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B514E" w:rsidRPr="00AB514E" w:rsidRDefault="00AB514E" w:rsidP="00AB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246" w:rsidRDefault="00EB5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14E">
        <w:t xml:space="preserve">    </w:t>
      </w:r>
      <w:bookmarkStart w:id="0" w:name="_GoBack"/>
      <w:bookmarkEnd w:id="0"/>
      <w:r>
        <w:t>Wójt Gminy</w:t>
      </w:r>
    </w:p>
    <w:p w:rsidR="00EB54A2" w:rsidRDefault="00EB5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Stanisław </w:t>
      </w:r>
      <w:proofErr w:type="spellStart"/>
      <w:r>
        <w:t>Komudziński</w:t>
      </w:r>
      <w:proofErr w:type="spellEnd"/>
    </w:p>
    <w:sectPr w:rsidR="00EB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59"/>
    <w:multiLevelType w:val="multilevel"/>
    <w:tmpl w:val="31C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F3DAC"/>
    <w:multiLevelType w:val="multilevel"/>
    <w:tmpl w:val="3B5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69C7"/>
    <w:multiLevelType w:val="multilevel"/>
    <w:tmpl w:val="7FC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033E7"/>
    <w:multiLevelType w:val="multilevel"/>
    <w:tmpl w:val="A2F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6602C"/>
    <w:multiLevelType w:val="multilevel"/>
    <w:tmpl w:val="AB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531FA4"/>
    <w:multiLevelType w:val="multilevel"/>
    <w:tmpl w:val="0F8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832B1"/>
    <w:multiLevelType w:val="multilevel"/>
    <w:tmpl w:val="01C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55B39"/>
    <w:multiLevelType w:val="multilevel"/>
    <w:tmpl w:val="C6BE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02B39"/>
    <w:multiLevelType w:val="multilevel"/>
    <w:tmpl w:val="B16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833F07"/>
    <w:multiLevelType w:val="multilevel"/>
    <w:tmpl w:val="54A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7"/>
    <w:rsid w:val="00466246"/>
    <w:rsid w:val="00AB514E"/>
    <w:rsid w:val="00AD4F37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2013-10-04T12:44:00Z</cp:lastPrinted>
  <dcterms:created xsi:type="dcterms:W3CDTF">2013-10-03T11:18:00Z</dcterms:created>
  <dcterms:modified xsi:type="dcterms:W3CDTF">2013-12-12T10:37:00Z</dcterms:modified>
</cp:coreProperties>
</file>