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1" w:rsidRDefault="00CD3AE1" w:rsidP="00CD3AE1">
      <w:pPr>
        <w:spacing w:after="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AE1" w:rsidRPr="008B13E8" w:rsidRDefault="00CD3AE1" w:rsidP="00CD3AE1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C4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XLVII/227/13</w:t>
      </w:r>
    </w:p>
    <w:p w:rsidR="00CD3AE1" w:rsidRPr="008B13E8" w:rsidRDefault="00CD3AE1" w:rsidP="00CD3AE1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</w:p>
    <w:p w:rsidR="00CD3AE1" w:rsidRPr="008B13E8" w:rsidRDefault="00CD3AE1" w:rsidP="00CD3AE1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0C4C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 listopada 2013 r.</w:t>
      </w:r>
      <w:bookmarkStart w:id="0" w:name="_GoBack"/>
      <w:bookmarkEnd w:id="0"/>
    </w:p>
    <w:p w:rsidR="00CD3AE1" w:rsidRPr="008B13E8" w:rsidRDefault="00CD3AE1" w:rsidP="00CD3AE1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AE1" w:rsidRPr="008B13E8" w:rsidRDefault="00CD3AE1" w:rsidP="00A02CFB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zmiany uchwały Nr</w:t>
      </w:r>
      <w:r w:rsidR="00A02CFB" w:rsidRPr="00A02CFB">
        <w:t xml:space="preserve"> </w:t>
      </w:r>
      <w:r w:rsidR="00A02CFB" w:rsidRPr="00A02C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XLV/220/13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Korytnica z dnia 25 października 2013 r. </w:t>
      </w:r>
      <w:r w:rsidRPr="008B1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przystąpienia do sporządzenia miejscowego planu zagospodarowania przestrzennego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projektowanej budowy dwunastu turbin wiatrowych.</w:t>
      </w:r>
    </w:p>
    <w:p w:rsidR="00CD3AE1" w:rsidRPr="008B13E8" w:rsidRDefault="00CD3AE1" w:rsidP="00CD3AE1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3AE1" w:rsidRPr="008B13E8" w:rsidRDefault="00CD3AE1" w:rsidP="00CD3AE1">
      <w:pPr>
        <w:spacing w:after="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pkt. 5 ustawy z dnia 8 marca 1990 r.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594 ze zmianami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14 ust. 1, 2 i 4 ustawy z dnia 27 marca 2003 r. o planowaniu i zagospodarowaniu przestrzennym (Dz. U. z 20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23D6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pl-PL"/>
        </w:rPr>
        <w:t>647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pl-PL"/>
        </w:rPr>
        <w:t>ianami</w:t>
      </w:r>
      <w:r w:rsidRPr="008B13E8">
        <w:rPr>
          <w:rFonts w:ascii="Times New Roman" w:eastAsia="Times New Roman" w:hAnsi="Times New Roman" w:cs="Times New Roman"/>
          <w:sz w:val="24"/>
          <w:szCs w:val="24"/>
          <w:lang w:eastAsia="pl-PL"/>
        </w:rPr>
        <w:t>), Rada Gminy Korytnica uchwala, co następuje:</w:t>
      </w:r>
    </w:p>
    <w:p w:rsidR="00CD3AE1" w:rsidRDefault="00CD3AE1" w:rsidP="00CD3AE1">
      <w:pPr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8B13E8">
        <w:rPr>
          <w:rFonts w:ascii="Times New Roman" w:hAnsi="Times New Roman" w:cs="Times New Roman"/>
          <w:b/>
          <w:bCs/>
        </w:rPr>
        <w:t>§ 1</w:t>
      </w:r>
    </w:p>
    <w:p w:rsidR="00CD3AE1" w:rsidRPr="00A02CFB" w:rsidRDefault="00CD3AE1" w:rsidP="00A02CFB">
      <w:pPr>
        <w:spacing w:after="3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AE1">
        <w:rPr>
          <w:rFonts w:ascii="Times New Roman" w:hAnsi="Times New Roman" w:cs="Times New Roman"/>
          <w:sz w:val="24"/>
          <w:szCs w:val="24"/>
        </w:rPr>
        <w:t xml:space="preserve">W uchwale Nr </w:t>
      </w:r>
      <w:r w:rsidRPr="00CD3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XLV/220/13 </w:t>
      </w:r>
      <w:r w:rsidRPr="00CD3AE1">
        <w:rPr>
          <w:rFonts w:ascii="Times New Roman" w:hAnsi="Times New Roman" w:cs="Times New Roman"/>
          <w:sz w:val="24"/>
          <w:szCs w:val="24"/>
        </w:rPr>
        <w:t xml:space="preserve">Rady Gminy Korytnica z dnia </w:t>
      </w:r>
      <w:r>
        <w:rPr>
          <w:rFonts w:ascii="Times New Roman" w:hAnsi="Times New Roman" w:cs="Times New Roman"/>
          <w:sz w:val="24"/>
          <w:szCs w:val="24"/>
        </w:rPr>
        <w:t>25 października 2013</w:t>
      </w:r>
      <w:r w:rsidRPr="00CD3AE1">
        <w:rPr>
          <w:rFonts w:ascii="Times New Roman" w:hAnsi="Times New Roman" w:cs="Times New Roman"/>
          <w:sz w:val="24"/>
          <w:szCs w:val="24"/>
        </w:rPr>
        <w:t xml:space="preserve"> roku w sprawie</w:t>
      </w:r>
      <w:r w:rsidRPr="00CD3A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przystąpienia do sporządzenia miejscowego planu zagospodarowania przestrzennego dla projektowanej budowy dwunastu turbin wiatrowych</w:t>
      </w:r>
      <w:r w:rsidR="00A02C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02CFB">
        <w:rPr>
          <w:rFonts w:ascii="Times New Roman" w:hAnsi="Times New Roman" w:cs="Times New Roman"/>
          <w:sz w:val="24"/>
          <w:szCs w:val="24"/>
        </w:rPr>
        <w:t>§</w:t>
      </w:r>
      <w:r w:rsidR="00A02CFB">
        <w:rPr>
          <w:rFonts w:ascii="Times New Roman" w:hAnsi="Times New Roman" w:cs="Times New Roman"/>
          <w:sz w:val="24"/>
          <w:szCs w:val="24"/>
        </w:rPr>
        <w:t xml:space="preserve"> </w:t>
      </w:r>
      <w:r w:rsidRPr="00A02CFB">
        <w:rPr>
          <w:rFonts w:ascii="Times New Roman" w:hAnsi="Times New Roman" w:cs="Times New Roman"/>
          <w:sz w:val="24"/>
          <w:szCs w:val="24"/>
        </w:rPr>
        <w:t xml:space="preserve">1 otrzymuje brzmienie: </w:t>
      </w:r>
    </w:p>
    <w:p w:rsidR="00CD3AE1" w:rsidRPr="00A02CFB" w:rsidRDefault="00CD3AE1" w:rsidP="00CD3AE1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CFB">
        <w:rPr>
          <w:rFonts w:ascii="Times New Roman" w:hAnsi="Times New Roman" w:cs="Times New Roman"/>
          <w:sz w:val="24"/>
          <w:szCs w:val="24"/>
        </w:rPr>
        <w:t xml:space="preserve">„§ 1. </w:t>
      </w:r>
      <w:r w:rsidRPr="00A02CF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Przystępuje się do sporządzenia miejscowego planu zagospodarowania przestrzennego dla części obszaru Gminy Korytnica, obejmującego części obrębów wsi: Leśniki, Wola Korytnicka, Wielądki, Korytnica, Wypychy, Żelazów, Rąbież, Kruszew, Decie, Zalesie, dla inwestycji polegającej na budowie dwunastu turbin wiatrowych wraz z towarzyszącą infrastrukturą drogową, elektroenergetyczną i techniczną</w:t>
      </w:r>
      <w:r w:rsidR="00E63F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2CF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CD3AE1" w:rsidRPr="008B13E8" w:rsidRDefault="00CD3AE1" w:rsidP="00CD3AE1">
      <w:pPr>
        <w:spacing w:before="240" w:after="240"/>
        <w:jc w:val="center"/>
        <w:rPr>
          <w:rFonts w:ascii="Times New Roman" w:hAnsi="Times New Roman" w:cs="Times New Roman"/>
        </w:rPr>
      </w:pPr>
      <w:r w:rsidRPr="008B13E8">
        <w:rPr>
          <w:rFonts w:ascii="Times New Roman" w:hAnsi="Times New Roman" w:cs="Times New Roman"/>
          <w:b/>
          <w:bCs/>
        </w:rPr>
        <w:t>§ 2</w:t>
      </w:r>
    </w:p>
    <w:p w:rsidR="00CD3AE1" w:rsidRPr="00170EF3" w:rsidRDefault="00CD3AE1" w:rsidP="00CD3A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CD3AE1" w:rsidRDefault="00CD3AE1" w:rsidP="00CD3A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3AE1" w:rsidRPr="00EB2315" w:rsidRDefault="00CD3AE1" w:rsidP="00CD3A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31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D3AE1" w:rsidRDefault="00CD3AE1" w:rsidP="00CD3A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D3AE1" w:rsidRPr="00170EF3" w:rsidRDefault="00CD3AE1" w:rsidP="00CD3A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70EF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0346DC" w:rsidRDefault="000346DC"/>
    <w:sectPr w:rsidR="000346DC" w:rsidSect="00322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6264"/>
    <w:rsid w:val="000346DC"/>
    <w:rsid w:val="000C4C6D"/>
    <w:rsid w:val="00322155"/>
    <w:rsid w:val="007243A3"/>
    <w:rsid w:val="007E4ABE"/>
    <w:rsid w:val="00823D6F"/>
    <w:rsid w:val="00A02CFB"/>
    <w:rsid w:val="00A06264"/>
    <w:rsid w:val="00CD3AE1"/>
    <w:rsid w:val="00E0297C"/>
    <w:rsid w:val="00E63FDE"/>
    <w:rsid w:val="00ED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A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A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Sekretariat</cp:lastModifiedBy>
  <cp:revision>2</cp:revision>
  <cp:lastPrinted>2013-11-29T11:11:00Z</cp:lastPrinted>
  <dcterms:created xsi:type="dcterms:W3CDTF">2013-11-29T11:18:00Z</dcterms:created>
  <dcterms:modified xsi:type="dcterms:W3CDTF">2013-11-29T11:18:00Z</dcterms:modified>
</cp:coreProperties>
</file>