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B" w:rsidRDefault="000B018D" w:rsidP="000B01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B018D">
        <w:rPr>
          <w:rFonts w:ascii="Times New Roman" w:hAnsi="Times New Roman" w:cs="Times New Roman"/>
          <w:sz w:val="24"/>
          <w:szCs w:val="24"/>
        </w:rPr>
        <w:t>WYKAZ</w:t>
      </w:r>
      <w:r>
        <w:rPr>
          <w:rFonts w:ascii="Times New Roman" w:hAnsi="Times New Roman" w:cs="Times New Roman"/>
          <w:sz w:val="24"/>
          <w:szCs w:val="24"/>
        </w:rPr>
        <w:t xml:space="preserve"> OSÓB DO KIEROWANIA ROBOTAMI BUDOWLANYMI</w:t>
      </w:r>
    </w:p>
    <w:p w:rsidR="000B018D" w:rsidRDefault="000B018D" w:rsidP="000B01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B018D" w:rsidRDefault="000B018D" w:rsidP="000B01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 ……………………………………………………………………………………………………………………………………………………………………………………….</w:t>
      </w:r>
    </w:p>
    <w:p w:rsidR="000B018D" w:rsidRDefault="000B018D" w:rsidP="000B01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0B018D" w:rsidTr="000B018D">
        <w:tc>
          <w:tcPr>
            <w:tcW w:w="534" w:type="dxa"/>
          </w:tcPr>
          <w:p w:rsidR="000B018D" w:rsidRDefault="000B018D" w:rsidP="000B018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50" w:type="dxa"/>
          </w:tcPr>
          <w:p w:rsidR="000B018D" w:rsidRDefault="000B018D" w:rsidP="000B018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i imię </w:t>
            </w:r>
          </w:p>
        </w:tc>
        <w:tc>
          <w:tcPr>
            <w:tcW w:w="1842" w:type="dxa"/>
          </w:tcPr>
          <w:p w:rsidR="000B018D" w:rsidRDefault="000B018D" w:rsidP="000B018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</w:t>
            </w:r>
          </w:p>
        </w:tc>
        <w:tc>
          <w:tcPr>
            <w:tcW w:w="1843" w:type="dxa"/>
          </w:tcPr>
          <w:p w:rsidR="000B018D" w:rsidRDefault="000B018D" w:rsidP="000B018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uprawnień i kwalifikacji</w:t>
            </w:r>
          </w:p>
        </w:tc>
        <w:tc>
          <w:tcPr>
            <w:tcW w:w="1843" w:type="dxa"/>
          </w:tcPr>
          <w:p w:rsidR="000B018D" w:rsidRDefault="000B018D" w:rsidP="000B018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podstawie dysponowania</w:t>
            </w:r>
          </w:p>
        </w:tc>
      </w:tr>
      <w:tr w:rsidR="000B018D" w:rsidTr="000B018D">
        <w:trPr>
          <w:trHeight w:val="5539"/>
        </w:trPr>
        <w:tc>
          <w:tcPr>
            <w:tcW w:w="534" w:type="dxa"/>
          </w:tcPr>
          <w:p w:rsidR="000B018D" w:rsidRDefault="000B018D" w:rsidP="000B018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B018D" w:rsidRDefault="000B018D" w:rsidP="000B018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018D" w:rsidRDefault="000B018D" w:rsidP="000B018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18D" w:rsidRDefault="000B018D" w:rsidP="000B018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18D" w:rsidRDefault="000B018D" w:rsidP="000B018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18D" w:rsidRDefault="000B018D" w:rsidP="000B01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B018D" w:rsidRDefault="000B018D" w:rsidP="000B01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B018D" w:rsidRDefault="000B018D" w:rsidP="000B01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B018D" w:rsidRDefault="000B018D" w:rsidP="000B01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B018D" w:rsidRDefault="000B018D" w:rsidP="000B01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B018D" w:rsidRDefault="000B018D" w:rsidP="000B01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B018D" w:rsidRDefault="000B018D" w:rsidP="000B018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B018D" w:rsidRPr="000B018D" w:rsidRDefault="000B018D" w:rsidP="000B01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</w:t>
      </w:r>
    </w:p>
    <w:sectPr w:rsidR="000B018D" w:rsidRPr="000B018D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18D"/>
    <w:rsid w:val="000B018D"/>
    <w:rsid w:val="007E369B"/>
    <w:rsid w:val="00823FA7"/>
    <w:rsid w:val="00890D1E"/>
    <w:rsid w:val="0091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018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2017-02-23T12:52:00Z</dcterms:created>
  <dcterms:modified xsi:type="dcterms:W3CDTF">2017-02-23T12:57:00Z</dcterms:modified>
</cp:coreProperties>
</file>