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7451D2">
      <w:pPr>
        <w:tabs>
          <w:tab w:val="left" w:pos="4526"/>
        </w:tabs>
        <w:spacing w:before="66"/>
        <w:ind w:left="139"/>
        <w:rPr>
          <w:sz w:val="16"/>
        </w:rPr>
      </w:pPr>
      <w:proofErr w:type="spellStart"/>
      <w:r>
        <w:rPr>
          <w:spacing w:val="-3"/>
          <w:sz w:val="16"/>
        </w:rPr>
        <w:t>Przebudowa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dr.gm.w</w:t>
      </w:r>
      <w:proofErr w:type="spellEnd"/>
      <w:r>
        <w:rPr>
          <w:spacing w:val="-30"/>
          <w:sz w:val="16"/>
        </w:rPr>
        <w:t xml:space="preserve"> </w:t>
      </w:r>
      <w:r>
        <w:rPr>
          <w:sz w:val="16"/>
        </w:rPr>
        <w:t>m.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Korytnica</w:t>
      </w:r>
      <w:proofErr w:type="spellEnd"/>
      <w:r>
        <w:rPr>
          <w:sz w:val="16"/>
        </w:rPr>
        <w:tab/>
        <w:t>PRZEDMIAR</w:t>
      </w:r>
    </w:p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7"/>
        <w:gridCol w:w="1013"/>
        <w:gridCol w:w="5679"/>
        <w:gridCol w:w="601"/>
        <w:gridCol w:w="1014"/>
        <w:gridCol w:w="1009"/>
      </w:tblGrid>
      <w:tr w:rsidR="00CB7FF1">
        <w:trPr>
          <w:trHeight w:val="220"/>
        </w:trPr>
        <w:tc>
          <w:tcPr>
            <w:tcW w:w="427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679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2176" w:right="2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2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CB7FF1" w:rsidRDefault="007451D2">
            <w:pPr>
              <w:pStyle w:val="TableParagraph"/>
              <w:spacing w:before="20" w:line="180" w:lineRule="exact"/>
              <w:ind w:left="2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CB7FF1">
        <w:trPr>
          <w:trHeight w:val="182"/>
        </w:trPr>
        <w:tc>
          <w:tcPr>
            <w:tcW w:w="9743" w:type="dxa"/>
            <w:gridSpan w:val="6"/>
            <w:tcBorders>
              <w:top w:val="single" w:sz="4" w:space="0" w:color="000000"/>
            </w:tcBorders>
          </w:tcPr>
          <w:p w:rsidR="00CB7FF1" w:rsidRDefault="007451D2">
            <w:pPr>
              <w:pStyle w:val="TableParagraph"/>
              <w:spacing w:before="5" w:line="156" w:lineRule="exact"/>
              <w:ind w:left="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Przebudowa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drogi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gminnej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miejscowości</w:t>
            </w:r>
            <w:proofErr w:type="spellEnd"/>
            <w:r>
              <w:rPr>
                <w:b/>
                <w:sz w:val="16"/>
              </w:rPr>
              <w:t xml:space="preserve"> KORYTNICA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1.ROBOTY PRZYGOTOWAWCZE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0119-03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111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Roboty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pomiarowe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liniowych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robotach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ziemnych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trasa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drogi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pacing w:val="-3"/>
                <w:sz w:val="16"/>
              </w:rPr>
              <w:t>terenie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rów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pacing w:val="-3"/>
                <w:sz w:val="16"/>
              </w:rPr>
              <w:t>ninnym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inwentaryzacją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geodezyjną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powykonawczą</w:t>
            </w:r>
            <w:proofErr w:type="spellEnd"/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:rsidR="00CB7FF1" w:rsidRDefault="00CB7FF1">
            <w:pPr>
              <w:pStyle w:val="TableParagraph"/>
              <w:spacing w:before="8"/>
              <w:rPr>
                <w:sz w:val="15"/>
              </w:rPr>
            </w:pPr>
          </w:p>
          <w:p w:rsidR="00CB7FF1" w:rsidRDefault="007451D2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0.990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0.990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2.ROBOTY ZIEMNE</w:t>
            </w:r>
          </w:p>
        </w:tc>
      </w:tr>
      <w:tr w:rsidR="00CB7FF1">
        <w:trPr>
          <w:trHeight w:val="546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d.2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0102-01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koryta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poszerzeniach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jezdni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II-IV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głębokości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koryta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990,00x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0,40x2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odkladem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pobocze</w:t>
            </w:r>
            <w:proofErr w:type="spellEnd"/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792.000</w:t>
            </w:r>
          </w:p>
        </w:tc>
      </w:tr>
      <w:tr w:rsidR="00CB7FF1">
        <w:trPr>
          <w:trHeight w:val="729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d.2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0201-01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8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Roboty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ziemne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wykonywane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koparkami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przedsiębiernymi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pacing w:val="-3"/>
                <w:sz w:val="16"/>
              </w:rPr>
              <w:t>poj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proofErr w:type="spellStart"/>
            <w:r>
              <w:rPr>
                <w:spacing w:val="-4"/>
                <w:sz w:val="16"/>
              </w:rPr>
              <w:t>łyżki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0.15 m3 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I-II z </w:t>
            </w:r>
            <w:proofErr w:type="spellStart"/>
            <w:r>
              <w:rPr>
                <w:spacing w:val="-3"/>
                <w:sz w:val="16"/>
              </w:rPr>
              <w:t>transportem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urobku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samochodami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samowyładowczymi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odleg</w:t>
            </w:r>
            <w:proofErr w:type="spellEnd"/>
            <w:r>
              <w:rPr>
                <w:spacing w:val="-4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łość</w:t>
            </w:r>
            <w:proofErr w:type="spellEnd"/>
            <w:r>
              <w:rPr>
                <w:sz w:val="16"/>
              </w:rPr>
              <w:t xml:space="preserve"> do 15km - </w:t>
            </w:r>
            <w:proofErr w:type="spellStart"/>
            <w:r>
              <w:rPr>
                <w:spacing w:val="-3"/>
                <w:sz w:val="16"/>
              </w:rPr>
              <w:t>nasyp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poszerzeniach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2"/>
                <w:sz w:val="16"/>
              </w:rPr>
              <w:t>piasku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990,00 x </w:t>
            </w:r>
            <w:r>
              <w:rPr>
                <w:spacing w:val="-3"/>
                <w:sz w:val="16"/>
              </w:rPr>
              <w:t>0,70x2x0,40</w:t>
            </w:r>
          </w:p>
          <w:p w:rsidR="00CB7FF1" w:rsidRDefault="007451D2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554.40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554.400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554.400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3.PODBUDOWA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d.3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0103-01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32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Mechaniczne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profilowanie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podłoża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pod </w:t>
            </w:r>
            <w:proofErr w:type="spellStart"/>
            <w:r>
              <w:rPr>
                <w:spacing w:val="-2"/>
                <w:sz w:val="16"/>
              </w:rPr>
              <w:t>warstwy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konstrukcyjne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wierzchni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>IV 4,80x 990,00</w:t>
            </w:r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4752.00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4752.000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4752.000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d.3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0114-05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Podbudowa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kruszywa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łamanego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betonowego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0/60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poszerzeniach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wars- </w:t>
            </w:r>
            <w:proofErr w:type="spellStart"/>
            <w:r>
              <w:rPr>
                <w:sz w:val="16"/>
              </w:rPr>
              <w:t>twa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dolna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990,00x0,4</w:t>
            </w:r>
            <w:r>
              <w:rPr>
                <w:spacing w:val="-4"/>
                <w:sz w:val="16"/>
              </w:rPr>
              <w:t xml:space="preserve"> x2</w:t>
            </w:r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792.000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d.3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0114-01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17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Podbudowa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kruszywa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łamanego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kamiennego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0/31,5 mm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całej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szerokości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górna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8cm 4,80,00x 990,00</w:t>
            </w:r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4752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4752.000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4752.000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4.NAWIERZCHNIA</w:t>
            </w:r>
          </w:p>
        </w:tc>
      </w:tr>
      <w:tr w:rsidR="00CB7FF1">
        <w:trPr>
          <w:trHeight w:val="729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d.4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0311-01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75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Nawierzchnia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mieszanek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mineralno-bitumicznych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grysowo-żwirowych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wiążąca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grubość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 cm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skropieniem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podbudowy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emulsją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 0,5kg/m2 990,00x 4,60</w:t>
            </w:r>
          </w:p>
          <w:p w:rsidR="00CB7FF1" w:rsidRDefault="007451D2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4554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4554.000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4554.000</w:t>
            </w:r>
          </w:p>
        </w:tc>
      </w:tr>
      <w:tr w:rsidR="00CB7FF1">
        <w:trPr>
          <w:trHeight w:val="729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d.4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0311-05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Nawierzchnia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mieszanek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mineralno-bitumicznych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grysowo-żwirowych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ścieralna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asfaltowa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grubość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zagęszczeniu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 cm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skropieniem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emulsją</w:t>
            </w:r>
            <w:proofErr w:type="spellEnd"/>
            <w:r>
              <w:rPr>
                <w:sz w:val="16"/>
              </w:rPr>
              <w:t xml:space="preserve"> as- </w:t>
            </w:r>
            <w:proofErr w:type="spellStart"/>
            <w:r>
              <w:rPr>
                <w:spacing w:val="-3"/>
                <w:sz w:val="16"/>
              </w:rPr>
              <w:t>faltową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ilości</w:t>
            </w:r>
            <w:proofErr w:type="spellEnd"/>
            <w:r>
              <w:rPr>
                <w:sz w:val="16"/>
              </w:rPr>
              <w:t xml:space="preserve"> 0,5kg/m2 </w:t>
            </w:r>
            <w:r>
              <w:rPr>
                <w:spacing w:val="-3"/>
                <w:sz w:val="16"/>
              </w:rPr>
              <w:t>990,00x4,50</w:t>
            </w:r>
          </w:p>
          <w:p w:rsidR="00CB7FF1" w:rsidRDefault="007451D2">
            <w:pPr>
              <w:pStyle w:val="TableParagraph"/>
              <w:spacing w:line="152" w:lineRule="exact"/>
              <w:ind w:left="33"/>
              <w:rPr>
                <w:sz w:val="16"/>
              </w:rPr>
            </w:pPr>
            <w:r>
              <w:rPr>
                <w:sz w:val="16"/>
              </w:rPr>
              <w:t>4455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54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7451D2">
            <w:pPr>
              <w:pStyle w:val="TableParagraph"/>
              <w:spacing w:before="139"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4455.000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4455.000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5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5.POBOCZA</w:t>
            </w:r>
          </w:p>
        </w:tc>
      </w:tr>
      <w:tr w:rsidR="00CB7FF1">
        <w:trPr>
          <w:trHeight w:val="546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right="2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  <w:p w:rsidR="00CB7FF1" w:rsidRDefault="007451D2">
            <w:pPr>
              <w:pStyle w:val="TableParagraph"/>
              <w:spacing w:line="183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d.5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1402-05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poboczy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pospólki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10 cm 990,00x0,75x2</w:t>
            </w:r>
          </w:p>
          <w:p w:rsidR="00CB7FF1" w:rsidRDefault="00CB7FF1">
            <w:pPr>
              <w:pStyle w:val="TableParagraph"/>
              <w:spacing w:before="8"/>
              <w:rPr>
                <w:sz w:val="15"/>
              </w:rPr>
            </w:pPr>
          </w:p>
          <w:p w:rsidR="00CB7FF1" w:rsidRDefault="007451D2">
            <w:pPr>
              <w:pStyle w:val="TableParagraph"/>
              <w:spacing w:line="156" w:lineRule="exact"/>
              <w:ind w:left="33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1485.000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1485.000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B7FF1" w:rsidRDefault="007451D2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1402-03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poboczy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utwardzeniem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kruszywem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łamamym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0/31,5mm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6 cm </w:t>
            </w:r>
            <w:proofErr w:type="spellStart"/>
            <w:r>
              <w:rPr>
                <w:spacing w:val="-2"/>
                <w:sz w:val="16"/>
              </w:rPr>
              <w:t>warstwa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górna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990,00x0,75x2</w:t>
            </w:r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B7FF1" w:rsidRDefault="00CB7FF1">
            <w:pPr>
              <w:pStyle w:val="TableParagraph"/>
              <w:spacing w:before="5"/>
              <w:rPr>
                <w:sz w:val="15"/>
              </w:rPr>
            </w:pPr>
          </w:p>
          <w:p w:rsidR="00CB7FF1" w:rsidRDefault="007451D2">
            <w:pPr>
              <w:pStyle w:val="TableParagraph"/>
              <w:spacing w:before="1" w:line="157" w:lineRule="exact"/>
              <w:ind w:left="3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1485.000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1485.000</w:t>
            </w: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5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6</w:t>
            </w: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3" w:type="dxa"/>
            <w:gridSpan w:val="4"/>
          </w:tcPr>
          <w:p w:rsidR="00CB7FF1" w:rsidRDefault="007451D2">
            <w:pPr>
              <w:pStyle w:val="TableParagraph"/>
              <w:spacing w:before="6" w:line="15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6.OZNAKOWANIE PIONOWE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CB7FF1" w:rsidRDefault="007451D2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0702-01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Słupki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znaków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drogowych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rur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stalowych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>. 50 mm</w:t>
            </w:r>
          </w:p>
          <w:p w:rsidR="00CB7FF1" w:rsidRDefault="00CB7FF1">
            <w:pPr>
              <w:pStyle w:val="TableParagraph"/>
              <w:spacing w:before="8"/>
              <w:rPr>
                <w:sz w:val="15"/>
              </w:rPr>
            </w:pPr>
          </w:p>
          <w:p w:rsidR="00CB7FF1" w:rsidRDefault="007451D2">
            <w:pPr>
              <w:pStyle w:val="TableParagraph"/>
              <w:spacing w:line="156" w:lineRule="exact"/>
              <w:ind w:left="33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6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CB7FF1" w:rsidRDefault="00CB7FF1">
            <w:pPr>
              <w:pStyle w:val="TableParagraph"/>
              <w:spacing w:before="8"/>
              <w:rPr>
                <w:sz w:val="15"/>
              </w:rPr>
            </w:pPr>
          </w:p>
          <w:p w:rsidR="00CB7FF1" w:rsidRDefault="007451D2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</w:tr>
      <w:tr w:rsidR="00CB7FF1">
        <w:trPr>
          <w:trHeight w:val="547"/>
        </w:trPr>
        <w:tc>
          <w:tcPr>
            <w:tcW w:w="427" w:type="dxa"/>
          </w:tcPr>
          <w:p w:rsidR="00CB7FF1" w:rsidRDefault="007451D2">
            <w:pPr>
              <w:pStyle w:val="TableParagraph"/>
              <w:spacing w:before="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CB7FF1" w:rsidRDefault="007451D2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3" w:type="dxa"/>
          </w:tcPr>
          <w:p w:rsidR="00CB7FF1" w:rsidRDefault="007451D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CB7FF1" w:rsidRDefault="007451D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0703-01</w:t>
            </w:r>
          </w:p>
        </w:tc>
        <w:tc>
          <w:tcPr>
            <w:tcW w:w="5679" w:type="dxa"/>
          </w:tcPr>
          <w:p w:rsidR="00CB7FF1" w:rsidRDefault="007451D2">
            <w:pPr>
              <w:pStyle w:val="TableParagraph"/>
              <w:spacing w:before="6"/>
              <w:ind w:left="33" w:right="88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Przymocowanie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tablic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znaków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drogowych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zakazu</w:t>
            </w:r>
            <w:proofErr w:type="spellEnd"/>
            <w:r>
              <w:rPr>
                <w:spacing w:val="-4"/>
                <w:sz w:val="16"/>
              </w:rPr>
              <w:t xml:space="preserve">, </w:t>
            </w:r>
            <w:proofErr w:type="spellStart"/>
            <w:r>
              <w:rPr>
                <w:spacing w:val="-4"/>
                <w:sz w:val="16"/>
              </w:rPr>
              <w:t>nakazu</w:t>
            </w:r>
            <w:proofErr w:type="spellEnd"/>
            <w:r>
              <w:rPr>
                <w:spacing w:val="-4"/>
                <w:sz w:val="16"/>
              </w:rPr>
              <w:t xml:space="preserve">, </w:t>
            </w:r>
            <w:proofErr w:type="spellStart"/>
            <w:r>
              <w:rPr>
                <w:spacing w:val="-3"/>
                <w:sz w:val="16"/>
              </w:rPr>
              <w:t>ostrzegawczych</w:t>
            </w:r>
            <w:proofErr w:type="spellEnd"/>
            <w:r>
              <w:rPr>
                <w:spacing w:val="-3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infor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3"/>
                <w:sz w:val="16"/>
              </w:rPr>
              <w:t>macyjnych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pacing w:val="-3"/>
                <w:sz w:val="16"/>
              </w:rPr>
              <w:t>powierzchni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0.3 m2</w:t>
            </w:r>
          </w:p>
          <w:p w:rsidR="00CB7FF1" w:rsidRDefault="007451D2">
            <w:pPr>
              <w:pStyle w:val="TableParagraph"/>
              <w:spacing w:line="153" w:lineRule="exact"/>
              <w:ind w:left="33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601" w:type="dxa"/>
          </w:tcPr>
          <w:p w:rsidR="00CB7FF1" w:rsidRDefault="007451D2">
            <w:pPr>
              <w:pStyle w:val="TableParagraph"/>
              <w:spacing w:before="6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CB7FF1" w:rsidRDefault="00CB7FF1">
            <w:pPr>
              <w:pStyle w:val="TableParagraph"/>
              <w:spacing w:before="8"/>
              <w:rPr>
                <w:sz w:val="15"/>
              </w:rPr>
            </w:pPr>
          </w:p>
          <w:p w:rsidR="00CB7FF1" w:rsidRDefault="007451D2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14" w:type="dxa"/>
          </w:tcPr>
          <w:p w:rsidR="00CB7FF1" w:rsidRDefault="00CB7FF1">
            <w:pPr>
              <w:pStyle w:val="TableParagraph"/>
              <w:rPr>
                <w:sz w:val="18"/>
              </w:rPr>
            </w:pPr>
          </w:p>
          <w:p w:rsidR="00CB7FF1" w:rsidRDefault="00CB7FF1">
            <w:pPr>
              <w:pStyle w:val="TableParagraph"/>
              <w:spacing w:before="2"/>
              <w:rPr>
                <w:sz w:val="14"/>
              </w:rPr>
            </w:pPr>
          </w:p>
          <w:p w:rsidR="00CB7FF1" w:rsidRDefault="007451D2">
            <w:pPr>
              <w:pStyle w:val="TableParagraph"/>
              <w:spacing w:line="156" w:lineRule="exact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1009" w:type="dxa"/>
          </w:tcPr>
          <w:p w:rsidR="00CB7FF1" w:rsidRDefault="00CB7F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7FF1">
        <w:trPr>
          <w:trHeight w:val="182"/>
        </w:trPr>
        <w:tc>
          <w:tcPr>
            <w:tcW w:w="427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9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CB7FF1" w:rsidRDefault="00CB7F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:rsidR="00CB7FF1" w:rsidRDefault="007451D2">
            <w:pPr>
              <w:pStyle w:val="TableParagraph"/>
              <w:spacing w:before="6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09" w:type="dxa"/>
          </w:tcPr>
          <w:p w:rsidR="00CB7FF1" w:rsidRDefault="007451D2">
            <w:pPr>
              <w:pStyle w:val="TableParagraph"/>
              <w:spacing w:before="6" w:line="156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</w:tr>
    </w:tbl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</w:pPr>
    </w:p>
    <w:p w:rsidR="00CB7FF1" w:rsidRDefault="00CB7FF1">
      <w:pPr>
        <w:pStyle w:val="Tekstpodstawowy"/>
        <w:spacing w:before="1"/>
        <w:rPr>
          <w:sz w:val="17"/>
        </w:rPr>
      </w:pPr>
    </w:p>
    <w:p w:rsidR="00CB7FF1" w:rsidRDefault="00CB7FF1">
      <w:pPr>
        <w:pStyle w:val="Tekstpodstawowy"/>
        <w:spacing w:before="6"/>
        <w:rPr>
          <w:sz w:val="26"/>
        </w:rPr>
      </w:pPr>
    </w:p>
    <w:p w:rsidR="00CB7FF1" w:rsidRDefault="00CB7FF1">
      <w:pPr>
        <w:spacing w:before="96"/>
        <w:ind w:left="120"/>
        <w:rPr>
          <w:sz w:val="12"/>
        </w:rPr>
      </w:pPr>
    </w:p>
    <w:sectPr w:rsidR="00CB7FF1" w:rsidSect="00CB7FF1">
      <w:pgSz w:w="11900" w:h="16840"/>
      <w:pgMar w:top="500" w:right="600" w:bottom="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7FF1"/>
    <w:rsid w:val="007451D2"/>
    <w:rsid w:val="00C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7FF1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7FF1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CB7FF1"/>
  </w:style>
  <w:style w:type="paragraph" w:customStyle="1" w:styleId="TableParagraph">
    <w:name w:val="Table Paragraph"/>
    <w:basedOn w:val="Normalny"/>
    <w:uiPriority w:val="1"/>
    <w:qFormat/>
    <w:rsid w:val="00CB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a.witkowski</cp:lastModifiedBy>
  <cp:revision>3</cp:revision>
  <dcterms:created xsi:type="dcterms:W3CDTF">2019-05-15T08:01:00Z</dcterms:created>
  <dcterms:modified xsi:type="dcterms:W3CDTF">2019-05-15T08:29:00Z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2019-05-15T00:00:00Z</vt:filetime>
  </property>
</Properties>
</file>